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D6888" w14:textId="6491DD16" w:rsidR="00B20DC1" w:rsidRPr="00B20DC1" w:rsidRDefault="00B20DC1" w:rsidP="009C16FD">
      <w:pPr>
        <w:spacing w:after="0" w:line="276" w:lineRule="auto"/>
        <w:ind w:right="8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20D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Министерство образования и науки Нижегородской области</w:t>
      </w:r>
    </w:p>
    <w:p w14:paraId="31200771" w14:textId="77777777" w:rsidR="00B20DC1" w:rsidRPr="00B20DC1" w:rsidRDefault="00B20DC1" w:rsidP="009C16FD">
      <w:pPr>
        <w:spacing w:after="0" w:line="276" w:lineRule="auto"/>
        <w:ind w:right="8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20D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14:paraId="34CA5251" w14:textId="77777777" w:rsidR="00B20DC1" w:rsidRDefault="00B20DC1" w:rsidP="009C16FD">
      <w:pPr>
        <w:spacing w:after="0" w:line="276" w:lineRule="auto"/>
        <w:ind w:right="7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20D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proofErr w:type="spellStart"/>
      <w:r w:rsidRPr="00B20D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Сатисская</w:t>
      </w:r>
      <w:proofErr w:type="spellEnd"/>
      <w:r w:rsidRPr="00B20D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средняя школа» </w:t>
      </w:r>
    </w:p>
    <w:p w14:paraId="7EA4247A" w14:textId="77777777" w:rsidR="009C16FD" w:rsidRDefault="009C16FD" w:rsidP="009C16FD">
      <w:pPr>
        <w:spacing w:after="0" w:line="276" w:lineRule="auto"/>
        <w:ind w:right="7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151AE190" w14:textId="77777777" w:rsidR="009C16FD" w:rsidRDefault="009C16FD" w:rsidP="009C16FD">
      <w:pPr>
        <w:spacing w:after="0" w:line="276" w:lineRule="auto"/>
        <w:ind w:right="7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43125E8A" w14:textId="77777777" w:rsidR="009C16FD" w:rsidRPr="00B20DC1" w:rsidRDefault="009C16FD" w:rsidP="009C16FD">
      <w:pPr>
        <w:spacing w:after="0" w:line="276" w:lineRule="auto"/>
        <w:ind w:right="7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5F651E2B" w14:textId="77777777" w:rsidR="00192EE3" w:rsidRDefault="00192EE3" w:rsidP="009C16FD">
      <w:pPr>
        <w:spacing w:after="0" w:line="276" w:lineRule="auto"/>
      </w:pPr>
    </w:p>
    <w:tbl>
      <w:tblPr>
        <w:tblStyle w:val="ListTable1Light"/>
        <w:tblW w:w="9449" w:type="dxa"/>
        <w:tblLook w:val="04A0" w:firstRow="1" w:lastRow="0" w:firstColumn="1" w:lastColumn="0" w:noHBand="0" w:noVBand="1"/>
      </w:tblPr>
      <w:tblGrid>
        <w:gridCol w:w="4994"/>
        <w:gridCol w:w="4455"/>
      </w:tblGrid>
      <w:tr w:rsidR="00D735CD" w:rsidRPr="009C16FD" w14:paraId="4726C303" w14:textId="77777777" w:rsidTr="009C1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4" w:type="dxa"/>
            <w:tcBorders>
              <w:bottom w:val="none" w:sz="0" w:space="0" w:color="auto"/>
            </w:tcBorders>
            <w:hideMark/>
          </w:tcPr>
          <w:p w14:paraId="36A1110D" w14:textId="77777777" w:rsidR="00D735CD" w:rsidRPr="00D735CD" w:rsidRDefault="00D735CD" w:rsidP="00D735CD">
            <w:pPr>
              <w:spacing w:after="22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2"/>
            <w:proofErr w:type="gramStart"/>
            <w:r w:rsidRPr="00D735C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Рассмотрена</w:t>
            </w:r>
            <w:proofErr w:type="gramEnd"/>
            <w:r w:rsidRPr="00D735C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на заседании</w:t>
            </w:r>
          </w:p>
          <w:p w14:paraId="5C17DFC9" w14:textId="77777777" w:rsidR="00D735CD" w:rsidRPr="00D735CD" w:rsidRDefault="00D735CD" w:rsidP="00D735CD">
            <w:pPr>
              <w:spacing w:after="22"/>
              <w:ind w:right="5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735C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14:paraId="0744CD3C" w14:textId="1AF1077A" w:rsidR="00D735CD" w:rsidRPr="00D735CD" w:rsidRDefault="00D735CD" w:rsidP="00D735CD">
            <w:pPr>
              <w:spacing w:line="276" w:lineRule="auto"/>
              <w:ind w:right="5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  <w:lang w:eastAsia="ru-RU"/>
              </w:rPr>
            </w:pPr>
            <w:r w:rsidRPr="00D735C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Протокол №1  от _29.08.2025</w:t>
            </w:r>
          </w:p>
        </w:tc>
        <w:tc>
          <w:tcPr>
            <w:tcW w:w="4455" w:type="dxa"/>
            <w:tcBorders>
              <w:bottom w:val="none" w:sz="0" w:space="0" w:color="auto"/>
            </w:tcBorders>
            <w:hideMark/>
          </w:tcPr>
          <w:p w14:paraId="60C1D5A9" w14:textId="77777777" w:rsidR="00D735CD" w:rsidRPr="00D735CD" w:rsidRDefault="00D735CD" w:rsidP="00D735CD">
            <w:pPr>
              <w:spacing w:after="22"/>
              <w:ind w:right="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35C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Утверждена</w:t>
            </w:r>
            <w:proofErr w:type="gramEnd"/>
            <w:r w:rsidRPr="00D735C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приказом</w:t>
            </w:r>
          </w:p>
          <w:p w14:paraId="072E9654" w14:textId="48DAB8AC" w:rsidR="00D735CD" w:rsidRPr="00D735CD" w:rsidRDefault="00D735CD" w:rsidP="00D735CD">
            <w:pPr>
              <w:tabs>
                <w:tab w:val="left" w:pos="1552"/>
                <w:tab w:val="right" w:pos="4234"/>
              </w:tabs>
              <w:spacing w:after="22"/>
              <w:ind w:right="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735C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ab/>
            </w:r>
            <w:r w:rsidRPr="00D735C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ab/>
              <w:t xml:space="preserve">         директора школы</w:t>
            </w:r>
          </w:p>
          <w:p w14:paraId="209D21CF" w14:textId="2149D781" w:rsidR="00D735CD" w:rsidRPr="00D735CD" w:rsidRDefault="00D735CD" w:rsidP="00D735CD">
            <w:pPr>
              <w:spacing w:line="276" w:lineRule="auto"/>
              <w:ind w:right="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  <w:lang w:eastAsia="ru-RU"/>
              </w:rPr>
            </w:pPr>
            <w:r w:rsidRPr="00D735C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№163/1 от 29.08.2025</w:t>
            </w:r>
          </w:p>
        </w:tc>
      </w:tr>
      <w:bookmarkEnd w:id="0"/>
    </w:tbl>
    <w:p w14:paraId="403DB8D6" w14:textId="7D639185" w:rsidR="00B20DC1" w:rsidRDefault="00B20DC1" w:rsidP="009C16FD">
      <w:pPr>
        <w:spacing w:after="0" w:line="276" w:lineRule="auto"/>
      </w:pPr>
    </w:p>
    <w:p w14:paraId="7970232A" w14:textId="77777777" w:rsidR="00B20DC1" w:rsidRDefault="00B20DC1" w:rsidP="009C16FD">
      <w:pPr>
        <w:spacing w:after="0" w:line="276" w:lineRule="auto"/>
      </w:pPr>
    </w:p>
    <w:p w14:paraId="2A457BB8" w14:textId="77777777" w:rsidR="009C16FD" w:rsidRDefault="009C16FD" w:rsidP="009C16FD">
      <w:pPr>
        <w:spacing w:after="0" w:line="276" w:lineRule="auto"/>
      </w:pPr>
    </w:p>
    <w:p w14:paraId="3758AF89" w14:textId="77777777" w:rsidR="00283FF2" w:rsidRDefault="00283FF2" w:rsidP="009C16FD">
      <w:pPr>
        <w:spacing w:after="0" w:line="276" w:lineRule="auto"/>
      </w:pPr>
    </w:p>
    <w:p w14:paraId="33A0DF3C" w14:textId="77777777" w:rsidR="00283FF2" w:rsidRDefault="00283FF2" w:rsidP="009C16FD">
      <w:pPr>
        <w:spacing w:after="0" w:line="276" w:lineRule="auto"/>
      </w:pPr>
    </w:p>
    <w:p w14:paraId="0564AF02" w14:textId="77777777" w:rsidR="009C16FD" w:rsidRDefault="009C16FD" w:rsidP="009C16FD">
      <w:pPr>
        <w:spacing w:after="0" w:line="276" w:lineRule="auto"/>
      </w:pPr>
    </w:p>
    <w:p w14:paraId="7D61B6D4" w14:textId="77777777" w:rsidR="009C16FD" w:rsidRDefault="009C16FD" w:rsidP="009C16FD">
      <w:pPr>
        <w:spacing w:after="0" w:line="276" w:lineRule="auto"/>
      </w:pPr>
    </w:p>
    <w:p w14:paraId="0A6AE58E" w14:textId="70625546" w:rsidR="00B20DC1" w:rsidRDefault="00B20DC1" w:rsidP="009C16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C16F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Дополнительная</w:t>
      </w:r>
      <w:r w:rsidRPr="009C16FD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9C16F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общеобразовательная общеразвивающая программа</w:t>
      </w:r>
      <w:r w:rsidR="009C16F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0A629E" w:rsidRPr="003C0D3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социально-</w:t>
      </w:r>
      <w:r w:rsidR="003176E2" w:rsidRPr="003C0D3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</w:t>
      </w:r>
      <w:r w:rsidR="00102DA2" w:rsidRPr="003C0D3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уманитарн</w:t>
      </w:r>
      <w:r w:rsidR="000A629E" w:rsidRPr="003C0D3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ой </w:t>
      </w:r>
      <w:r w:rsidR="009C16FD" w:rsidRPr="003C0D3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направленности</w:t>
      </w:r>
      <w:r w:rsidR="009C16F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0A629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«Школьная редакция»</w:t>
      </w:r>
    </w:p>
    <w:p w14:paraId="395F7A5A" w14:textId="77777777" w:rsidR="009C16FD" w:rsidRDefault="009C16FD" w:rsidP="009C16F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33FA4ED8" w14:textId="77777777" w:rsidR="009C16FD" w:rsidRDefault="009C16FD" w:rsidP="009C16FD">
      <w:pPr>
        <w:spacing w:after="0" w:line="276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14:paraId="7C389249" w14:textId="77777777" w:rsidR="009C16FD" w:rsidRDefault="009C16FD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591FDB" w14:textId="77777777" w:rsidR="00283FF2" w:rsidRDefault="00283FF2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15C99FC" w14:textId="77777777" w:rsidR="00283FF2" w:rsidRDefault="00283FF2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CE5F5FC" w14:textId="77777777" w:rsidR="00283FF2" w:rsidRDefault="00283FF2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ECB49B3" w14:textId="77777777" w:rsidR="00283FF2" w:rsidRPr="009C16FD" w:rsidRDefault="00283FF2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7FD7BFE" w14:textId="77777777" w:rsidR="009C16FD" w:rsidRPr="009C16FD" w:rsidRDefault="009C16FD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7BF009E" w14:textId="7E001DEA" w:rsidR="009C16FD" w:rsidRPr="009C16FD" w:rsidRDefault="009C16FD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9C16FD">
        <w:rPr>
          <w:rFonts w:ascii="Times New Roman" w:hAnsi="Times New Roman" w:cs="Times New Roman"/>
          <w:bCs/>
          <w:iCs/>
          <w:sz w:val="24"/>
          <w:szCs w:val="24"/>
        </w:rPr>
        <w:t xml:space="preserve">Возраст учащихся: </w:t>
      </w:r>
      <w:r w:rsidR="000A629E"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Pr="009C16FD">
        <w:rPr>
          <w:rFonts w:ascii="Times New Roman" w:hAnsi="Times New Roman" w:cs="Times New Roman"/>
          <w:bCs/>
          <w:iCs/>
          <w:sz w:val="24"/>
          <w:szCs w:val="24"/>
        </w:rPr>
        <w:t>-1</w:t>
      </w:r>
      <w:r w:rsidR="000A629E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9C16FD">
        <w:rPr>
          <w:rFonts w:ascii="Times New Roman" w:hAnsi="Times New Roman" w:cs="Times New Roman"/>
          <w:bCs/>
          <w:iCs/>
          <w:sz w:val="24"/>
          <w:szCs w:val="24"/>
        </w:rPr>
        <w:t xml:space="preserve"> лет</w:t>
      </w:r>
    </w:p>
    <w:p w14:paraId="6A2F1092" w14:textId="5706ED94" w:rsidR="009C16FD" w:rsidRDefault="009C16FD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9C16FD">
        <w:rPr>
          <w:rFonts w:ascii="Times New Roman" w:hAnsi="Times New Roman" w:cs="Times New Roman"/>
          <w:bCs/>
          <w:iCs/>
          <w:sz w:val="24"/>
          <w:szCs w:val="24"/>
        </w:rPr>
        <w:t>Срок реализации: 1 год</w:t>
      </w:r>
    </w:p>
    <w:p w14:paraId="00362438" w14:textId="77777777" w:rsidR="00283FF2" w:rsidRDefault="00283FF2" w:rsidP="00283FF2">
      <w:p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96FF7F6" w14:textId="77777777" w:rsidR="00283FF2" w:rsidRDefault="00283FF2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CDC3B9A" w14:textId="77777777" w:rsidR="00283FF2" w:rsidRDefault="00283FF2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B30DE4C" w14:textId="77777777" w:rsidR="00283FF2" w:rsidRP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283FF2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Разработчик: </w:t>
      </w:r>
    </w:p>
    <w:p w14:paraId="1CCD0BEA" w14:textId="5E41C53C" w:rsidR="00283FF2" w:rsidRP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Агафонова Л. С.</w:t>
      </w:r>
      <w:r w:rsidRPr="00283F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4A2C8B95" w14:textId="014EBEB1" w:rsid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283FF2">
        <w:rPr>
          <w:rFonts w:ascii="Times New Roman" w:hAnsi="Times New Roman" w:cs="Times New Roman"/>
          <w:bCs/>
          <w:iCs/>
          <w:sz w:val="24"/>
          <w:szCs w:val="24"/>
        </w:rPr>
        <w:t>педагог дополнительного образования</w:t>
      </w:r>
    </w:p>
    <w:p w14:paraId="112EA2EA" w14:textId="77777777" w:rsid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415D970" w14:textId="77777777" w:rsid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E9116E5" w14:textId="77777777" w:rsid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D04FE7E" w14:textId="77777777" w:rsid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6DBAA53" w14:textId="77777777" w:rsid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C467D82" w14:textId="77777777" w:rsidR="00283FF2" w:rsidRDefault="00283FF2" w:rsidP="00283FF2">
      <w:pPr>
        <w:spacing w:after="0"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3DBF32" w14:textId="5A2E621B" w:rsidR="00283FF2" w:rsidRDefault="00283FF2" w:rsidP="00283FF2">
      <w:pPr>
        <w:spacing w:after="0"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4D54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Сатис</w:t>
      </w:r>
    </w:p>
    <w:p w14:paraId="6E720E94" w14:textId="1FCBB957" w:rsidR="00283FF2" w:rsidRDefault="00283FF2" w:rsidP="00283FF2">
      <w:pPr>
        <w:spacing w:after="0"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202</w:t>
      </w:r>
      <w:r w:rsidR="00F9517D">
        <w:rPr>
          <w:rFonts w:ascii="Times New Roman" w:hAnsi="Times New Roman" w:cs="Times New Roman"/>
          <w:bCs/>
          <w:iCs/>
          <w:sz w:val="24"/>
          <w:szCs w:val="24"/>
        </w:rPr>
        <w:t>5</w:t>
      </w:r>
    </w:p>
    <w:p w14:paraId="4F92CB2F" w14:textId="3DA0C369" w:rsidR="00283FF2" w:rsidRDefault="00283FF2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14:paraId="2F716266" w14:textId="2BD8B1F5" w:rsidR="00283FF2" w:rsidRPr="00283FF2" w:rsidRDefault="00283FF2" w:rsidP="00283FF2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83FF2">
        <w:rPr>
          <w:rFonts w:ascii="Times New Roman" w:hAnsi="Times New Roman" w:cs="Times New Roman"/>
          <w:b/>
          <w:iCs/>
          <w:sz w:val="24"/>
          <w:szCs w:val="24"/>
        </w:rPr>
        <w:lastRenderedPageBreak/>
        <w:t>Краткая аннотация</w:t>
      </w:r>
    </w:p>
    <w:p w14:paraId="01DF20A3" w14:textId="46C429F6" w:rsidR="00283FF2" w:rsidRDefault="00283FF2" w:rsidP="00283FF2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83FF2">
        <w:rPr>
          <w:rFonts w:ascii="Times New Roman" w:hAnsi="Times New Roman" w:cs="Times New Roman"/>
          <w:bCs/>
          <w:iCs/>
          <w:sz w:val="24"/>
          <w:szCs w:val="24"/>
        </w:rPr>
        <w:t>Дополнительная общеобразовательная общеразвивающая программа «</w:t>
      </w:r>
      <w:r w:rsidR="000A629E">
        <w:rPr>
          <w:rFonts w:ascii="Times New Roman" w:hAnsi="Times New Roman" w:cs="Times New Roman"/>
          <w:bCs/>
          <w:iCs/>
          <w:sz w:val="24"/>
          <w:szCs w:val="24"/>
        </w:rPr>
        <w:t>Школьная редакция</w:t>
      </w:r>
      <w:r w:rsidRPr="00283FF2">
        <w:rPr>
          <w:rFonts w:ascii="Times New Roman" w:hAnsi="Times New Roman" w:cs="Times New Roman"/>
          <w:bCs/>
          <w:iCs/>
          <w:sz w:val="24"/>
          <w:szCs w:val="24"/>
        </w:rPr>
        <w:t xml:space="preserve">» предназначена для учащихся </w:t>
      </w:r>
      <w:r w:rsidR="000A629E">
        <w:rPr>
          <w:rFonts w:ascii="Times New Roman" w:hAnsi="Times New Roman" w:cs="Times New Roman"/>
          <w:bCs/>
          <w:iCs/>
          <w:sz w:val="24"/>
          <w:szCs w:val="24"/>
        </w:rPr>
        <w:t>12</w:t>
      </w:r>
      <w:r>
        <w:rPr>
          <w:rFonts w:ascii="Times New Roman" w:hAnsi="Times New Roman" w:cs="Times New Roman"/>
          <w:bCs/>
          <w:iCs/>
          <w:sz w:val="24"/>
          <w:szCs w:val="24"/>
        </w:rPr>
        <w:t>-1</w:t>
      </w:r>
      <w:r w:rsidR="000A629E">
        <w:rPr>
          <w:rFonts w:ascii="Times New Roman" w:hAnsi="Times New Roman" w:cs="Times New Roman"/>
          <w:bCs/>
          <w:iCs/>
          <w:sz w:val="24"/>
          <w:szCs w:val="24"/>
        </w:rPr>
        <w:t>7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лет</w:t>
      </w:r>
      <w:r w:rsidRPr="00283FF2">
        <w:rPr>
          <w:rFonts w:ascii="Times New Roman" w:hAnsi="Times New Roman" w:cs="Times New Roman"/>
          <w:bCs/>
          <w:iCs/>
          <w:sz w:val="24"/>
          <w:szCs w:val="24"/>
        </w:rPr>
        <w:t>, проявляющих интерес к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A629E" w:rsidRPr="003C0D3A">
        <w:rPr>
          <w:rFonts w:ascii="Times New Roman" w:hAnsi="Times New Roman" w:cs="Times New Roman"/>
          <w:bCs/>
          <w:iCs/>
          <w:sz w:val="24"/>
          <w:szCs w:val="24"/>
        </w:rPr>
        <w:t xml:space="preserve">социально-гуманитарному </w:t>
      </w:r>
      <w:r w:rsidRPr="003C0D3A">
        <w:rPr>
          <w:rFonts w:ascii="Times New Roman" w:hAnsi="Times New Roman" w:cs="Times New Roman"/>
          <w:bCs/>
          <w:iCs/>
          <w:sz w:val="24"/>
          <w:szCs w:val="24"/>
        </w:rPr>
        <w:t>творчеству.</w:t>
      </w:r>
      <w:r w:rsidRPr="00283FF2">
        <w:rPr>
          <w:rFonts w:ascii="Times New Roman" w:hAnsi="Times New Roman" w:cs="Times New Roman"/>
          <w:bCs/>
          <w:iCs/>
          <w:sz w:val="24"/>
          <w:szCs w:val="24"/>
        </w:rPr>
        <w:t xml:space="preserve"> В результате обучения дети познакомятся</w:t>
      </w:r>
      <w:r w:rsidR="000A629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A629E" w:rsidRPr="000A629E">
        <w:rPr>
          <w:rFonts w:ascii="Times New Roman" w:hAnsi="Times New Roman" w:cs="Times New Roman"/>
          <w:bCs/>
          <w:iCs/>
          <w:sz w:val="24"/>
          <w:szCs w:val="24"/>
        </w:rPr>
        <w:t>знакомство с журналистской деятельностью</w:t>
      </w:r>
      <w:r w:rsidR="000A629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283F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B7558FA" w14:textId="09F6BFF2" w:rsidR="00283FF2" w:rsidRPr="00283FF2" w:rsidRDefault="004D5415" w:rsidP="004D5415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1. </w:t>
      </w:r>
      <w:r w:rsidR="00283FF2" w:rsidRPr="00283FF2">
        <w:rPr>
          <w:rFonts w:ascii="Times New Roman" w:hAnsi="Times New Roman" w:cs="Times New Roman"/>
          <w:b/>
          <w:iCs/>
          <w:sz w:val="24"/>
          <w:szCs w:val="24"/>
        </w:rPr>
        <w:t>Пояснительная записка</w:t>
      </w:r>
    </w:p>
    <w:p w14:paraId="5820FBAE" w14:textId="4DCA2170" w:rsidR="00283FF2" w:rsidRPr="00BC2515" w:rsidRDefault="00283FF2" w:rsidP="00283FF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FF2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</w:t>
      </w:r>
      <w:r w:rsidR="000A629E">
        <w:rPr>
          <w:rFonts w:ascii="Times New Roman" w:hAnsi="Times New Roman" w:cs="Times New Roman"/>
          <w:sz w:val="24"/>
          <w:szCs w:val="24"/>
        </w:rPr>
        <w:t>Школьная редакция</w:t>
      </w:r>
      <w:r w:rsidRPr="00283FF2">
        <w:rPr>
          <w:rFonts w:ascii="Times New Roman" w:hAnsi="Times New Roman" w:cs="Times New Roman"/>
          <w:sz w:val="24"/>
          <w:szCs w:val="24"/>
        </w:rPr>
        <w:t xml:space="preserve">» является программой </w:t>
      </w:r>
      <w:r w:rsidR="000A629E" w:rsidRPr="003C0D3A">
        <w:rPr>
          <w:rFonts w:ascii="Times New Roman" w:hAnsi="Times New Roman" w:cs="Times New Roman"/>
          <w:b/>
          <w:bCs/>
          <w:sz w:val="24"/>
          <w:szCs w:val="24"/>
        </w:rPr>
        <w:t xml:space="preserve">социально-гуманитарной </w:t>
      </w:r>
      <w:r w:rsidRPr="003C0D3A">
        <w:rPr>
          <w:rFonts w:ascii="Times New Roman" w:hAnsi="Times New Roman" w:cs="Times New Roman"/>
          <w:b/>
          <w:bCs/>
          <w:sz w:val="24"/>
          <w:szCs w:val="24"/>
        </w:rPr>
        <w:t>направленности.</w:t>
      </w:r>
      <w:r w:rsidRPr="00BC25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61FD21" w14:textId="77777777" w:rsidR="000A629E" w:rsidRDefault="00283FF2" w:rsidP="00BC25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15">
        <w:rPr>
          <w:rFonts w:ascii="Times New Roman" w:hAnsi="Times New Roman" w:cs="Times New Roman"/>
          <w:b/>
          <w:bCs/>
          <w:sz w:val="24"/>
          <w:szCs w:val="24"/>
        </w:rPr>
        <w:t>Актуальность программы</w:t>
      </w:r>
      <w:r w:rsidRPr="00283F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1811D" w14:textId="227CF71D" w:rsidR="003176E2" w:rsidRDefault="003176E2" w:rsidP="003176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E2">
        <w:rPr>
          <w:rFonts w:ascii="Times New Roman" w:hAnsi="Times New Roman" w:cs="Times New Roman"/>
          <w:sz w:val="24"/>
          <w:szCs w:val="24"/>
        </w:rPr>
        <w:t>В условиях информационного общества возрастает роль информационной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6E2">
        <w:rPr>
          <w:rFonts w:ascii="Times New Roman" w:hAnsi="Times New Roman" w:cs="Times New Roman"/>
          <w:sz w:val="24"/>
          <w:szCs w:val="24"/>
        </w:rPr>
        <w:t>нравственной компетентности учащихся, и особое внимание уделяется их развитию.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6E2">
        <w:rPr>
          <w:rFonts w:ascii="Times New Roman" w:hAnsi="Times New Roman" w:cs="Times New Roman"/>
          <w:sz w:val="24"/>
          <w:szCs w:val="24"/>
        </w:rPr>
        <w:t>Наиболее значимые информационные компетенции: знание и использование рациональных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6E2">
        <w:rPr>
          <w:rFonts w:ascii="Times New Roman" w:hAnsi="Times New Roman" w:cs="Times New Roman"/>
          <w:sz w:val="24"/>
          <w:szCs w:val="24"/>
        </w:rPr>
        <w:t>методов поиска и хранения информации в современных информационных системах;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6E2">
        <w:rPr>
          <w:rFonts w:ascii="Times New Roman" w:hAnsi="Times New Roman" w:cs="Times New Roman"/>
          <w:sz w:val="24"/>
          <w:szCs w:val="24"/>
        </w:rPr>
        <w:t>владение навыками работы с различными видами информации.</w:t>
      </w:r>
    </w:p>
    <w:p w14:paraId="7BF4F8B6" w14:textId="076E57F8" w:rsidR="00342D92" w:rsidRDefault="00342D92" w:rsidP="00BC25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D92">
        <w:rPr>
          <w:rFonts w:ascii="Times New Roman" w:hAnsi="Times New Roman" w:cs="Times New Roman"/>
          <w:sz w:val="24"/>
          <w:szCs w:val="24"/>
        </w:rPr>
        <w:t>Программа кружка ознакомит ребят с профессиями журналиста, редактора,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D92">
        <w:rPr>
          <w:rFonts w:ascii="Times New Roman" w:hAnsi="Times New Roman" w:cs="Times New Roman"/>
          <w:sz w:val="24"/>
          <w:szCs w:val="24"/>
        </w:rPr>
        <w:t>корреспондента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D92">
        <w:rPr>
          <w:rFonts w:ascii="Times New Roman" w:hAnsi="Times New Roman" w:cs="Times New Roman"/>
          <w:sz w:val="24"/>
          <w:szCs w:val="24"/>
        </w:rPr>
        <w:t>и др. Ребята будут придумывать формат газеты, титульный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D92">
        <w:rPr>
          <w:rFonts w:ascii="Times New Roman" w:hAnsi="Times New Roman" w:cs="Times New Roman"/>
          <w:sz w:val="24"/>
          <w:szCs w:val="24"/>
        </w:rPr>
        <w:t>лист, заголовки, разделы газеты, добывать информацию о школьных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D92">
        <w:rPr>
          <w:rFonts w:ascii="Times New Roman" w:hAnsi="Times New Roman" w:cs="Times New Roman"/>
          <w:sz w:val="24"/>
          <w:szCs w:val="24"/>
        </w:rPr>
        <w:t>мероприятиях, что будет стимулировать их познавательную активность,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D92">
        <w:rPr>
          <w:rFonts w:ascii="Times New Roman" w:hAnsi="Times New Roman" w:cs="Times New Roman"/>
          <w:sz w:val="24"/>
          <w:szCs w:val="24"/>
        </w:rPr>
        <w:t>воспитывать здоровый дух в коллективе, способствовать сплочению.</w:t>
      </w:r>
    </w:p>
    <w:p w14:paraId="62A21D07" w14:textId="151FCC38" w:rsidR="00283FF2" w:rsidRDefault="007745AC" w:rsidP="00BC25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Новизна </w:t>
      </w:r>
      <w:r w:rsidR="00BC2515" w:rsidRPr="00BC2515">
        <w:rPr>
          <w:rFonts w:ascii="Times New Roman" w:hAnsi="Times New Roman" w:cs="Times New Roman"/>
          <w:b/>
          <w:bCs/>
          <w:sz w:val="24"/>
          <w:szCs w:val="24"/>
        </w:rPr>
        <w:t>программы: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5AC">
        <w:rPr>
          <w:rFonts w:ascii="Times New Roman" w:hAnsi="Times New Roman" w:cs="Times New Roman"/>
          <w:sz w:val="24"/>
          <w:szCs w:val="24"/>
        </w:rPr>
        <w:t xml:space="preserve">заключаются в том, что она охватывает несколько областей знаний и направлений деятельности: журналистику, </w:t>
      </w:r>
      <w:r w:rsidR="004C3E99" w:rsidRPr="007745AC">
        <w:rPr>
          <w:rFonts w:ascii="Times New Roman" w:hAnsi="Times New Roman" w:cs="Times New Roman"/>
          <w:sz w:val="24"/>
          <w:szCs w:val="24"/>
        </w:rPr>
        <w:t>публицистику,</w:t>
      </w:r>
      <w:r w:rsidR="004C3E99">
        <w:rPr>
          <w:rFonts w:ascii="Times New Roman" w:hAnsi="Times New Roman" w:cs="Times New Roman"/>
          <w:sz w:val="24"/>
          <w:szCs w:val="24"/>
        </w:rPr>
        <w:t xml:space="preserve"> </w:t>
      </w:r>
      <w:r w:rsidR="004C3E99" w:rsidRPr="007745AC">
        <w:rPr>
          <w:rFonts w:ascii="Times New Roman" w:hAnsi="Times New Roman" w:cs="Times New Roman"/>
          <w:sz w:val="24"/>
          <w:szCs w:val="24"/>
        </w:rPr>
        <w:t>дизайн</w:t>
      </w:r>
      <w:r w:rsidRPr="007745AC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03568145" w14:textId="1FC2EAFB" w:rsidR="004C3E99" w:rsidRDefault="007745AC" w:rsidP="00BC25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AC">
        <w:rPr>
          <w:rFonts w:ascii="Times New Roman" w:hAnsi="Times New Roman" w:cs="Times New Roman"/>
          <w:sz w:val="24"/>
          <w:szCs w:val="24"/>
        </w:rPr>
        <w:t>Программа способствует развитию компьютерной грамотности и информатики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845D3">
        <w:rPr>
          <w:rFonts w:ascii="Times New Roman" w:hAnsi="Times New Roman" w:cs="Times New Roman"/>
          <w:sz w:val="24"/>
          <w:szCs w:val="24"/>
          <w:lang w:val="en-US"/>
        </w:rPr>
        <w:t>Fotor</w:t>
      </w:r>
      <w:proofErr w:type="spellEnd"/>
      <w:r w:rsidRPr="007745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Adobe</w:t>
      </w:r>
      <w:r w:rsidRPr="00774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Photoshop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7745AC">
        <w:rPr>
          <w:rFonts w:ascii="Times New Roman" w:hAnsi="Times New Roman" w:cs="Times New Roman"/>
          <w:sz w:val="24"/>
          <w:szCs w:val="24"/>
        </w:rPr>
        <w:t>Программа предусматривает межпредметные связи с литературой, русским языком, фотографией. </w:t>
      </w:r>
    </w:p>
    <w:p w14:paraId="429D0C78" w14:textId="5F1B5354" w:rsidR="007745AC" w:rsidRDefault="004C3E99" w:rsidP="00BC25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программа </w:t>
      </w:r>
      <w:r w:rsidRPr="004C3E99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оставляет</w:t>
      </w:r>
      <w:r w:rsidRPr="004C3E99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C3E99">
        <w:rPr>
          <w:rFonts w:ascii="Times New Roman" w:hAnsi="Times New Roman" w:cs="Times New Roman"/>
          <w:sz w:val="24"/>
          <w:szCs w:val="24"/>
        </w:rPr>
        <w:t>, обучающимся опробовать себя в роли журналиста и по итогу обучению создать свой собственный медиапродукт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E5E565" w14:textId="59DE056F" w:rsidR="00BC2515" w:rsidRPr="00BC2515" w:rsidRDefault="00BC2515" w:rsidP="00BC251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515">
        <w:rPr>
          <w:rFonts w:ascii="Times New Roman" w:hAnsi="Times New Roman" w:cs="Times New Roman"/>
          <w:b/>
          <w:bCs/>
          <w:sz w:val="24"/>
          <w:szCs w:val="24"/>
        </w:rPr>
        <w:t>Педагогическая целесообразность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0B783D" w14:textId="0C59FCF8" w:rsidR="003F13A3" w:rsidRDefault="003F13A3" w:rsidP="003F13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3A3">
        <w:rPr>
          <w:rFonts w:ascii="Times New Roman" w:hAnsi="Times New Roman" w:cs="Times New Roman"/>
          <w:sz w:val="24"/>
          <w:szCs w:val="24"/>
        </w:rPr>
        <w:t>Данная программа педагогически целесообразна, так как направлена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3A3">
        <w:rPr>
          <w:rFonts w:ascii="Times New Roman" w:hAnsi="Times New Roman" w:cs="Times New Roman"/>
          <w:sz w:val="24"/>
          <w:szCs w:val="24"/>
        </w:rPr>
        <w:t>развитие и становление личности учащихся, их самореализацию и свободное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3A3">
        <w:rPr>
          <w:rFonts w:ascii="Times New Roman" w:hAnsi="Times New Roman" w:cs="Times New Roman"/>
          <w:sz w:val="24"/>
          <w:szCs w:val="24"/>
        </w:rPr>
        <w:t>самовыражение, раскрытие литературного таланта, способствуют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3A3">
        <w:rPr>
          <w:rFonts w:ascii="Times New Roman" w:hAnsi="Times New Roman" w:cs="Times New Roman"/>
          <w:sz w:val="24"/>
          <w:szCs w:val="24"/>
        </w:rPr>
        <w:t>экспериментальному поиску, развитию фантазии, нестандартного мышления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3A3">
        <w:rPr>
          <w:rFonts w:ascii="Times New Roman" w:hAnsi="Times New Roman" w:cs="Times New Roman"/>
          <w:sz w:val="24"/>
          <w:szCs w:val="24"/>
        </w:rPr>
        <w:t>и способности мыслить гибко и четко.</w:t>
      </w:r>
    </w:p>
    <w:p w14:paraId="13BB7369" w14:textId="24FE0CC6" w:rsidR="004D36F5" w:rsidRPr="004D36F5" w:rsidRDefault="00BC2515" w:rsidP="004D36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15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  <w:r w:rsidRPr="00BC2515">
        <w:rPr>
          <w:rFonts w:ascii="Times New Roman" w:hAnsi="Times New Roman" w:cs="Times New Roman"/>
          <w:sz w:val="24"/>
          <w:szCs w:val="24"/>
        </w:rPr>
        <w:t xml:space="preserve"> </w:t>
      </w:r>
      <w:r w:rsidR="004D36F5">
        <w:rPr>
          <w:rFonts w:ascii="Times New Roman" w:hAnsi="Times New Roman" w:cs="Times New Roman"/>
          <w:sz w:val="24"/>
          <w:szCs w:val="24"/>
        </w:rPr>
        <w:t>о</w:t>
      </w:r>
      <w:r w:rsidR="004D36F5" w:rsidRPr="004D36F5">
        <w:rPr>
          <w:rFonts w:ascii="Times New Roman" w:hAnsi="Times New Roman" w:cs="Times New Roman"/>
          <w:sz w:val="24"/>
          <w:szCs w:val="24"/>
        </w:rPr>
        <w:t>беспечить</w:t>
      </w:r>
      <w:r w:rsidR="004D36F5">
        <w:rPr>
          <w:rFonts w:ascii="Times New Roman" w:hAnsi="Times New Roman" w:cs="Times New Roman"/>
          <w:sz w:val="24"/>
          <w:szCs w:val="24"/>
        </w:rPr>
        <w:t xml:space="preserve"> </w:t>
      </w:r>
      <w:r w:rsidR="004D36F5" w:rsidRPr="004D36F5">
        <w:rPr>
          <w:rFonts w:ascii="Times New Roman" w:hAnsi="Times New Roman" w:cs="Times New Roman"/>
          <w:sz w:val="24"/>
          <w:szCs w:val="24"/>
        </w:rPr>
        <w:t>развитие</w:t>
      </w:r>
      <w:r w:rsidR="004D36F5">
        <w:rPr>
          <w:rFonts w:ascii="Times New Roman" w:hAnsi="Times New Roman" w:cs="Times New Roman"/>
          <w:sz w:val="24"/>
          <w:szCs w:val="24"/>
        </w:rPr>
        <w:t xml:space="preserve"> </w:t>
      </w:r>
      <w:r w:rsidR="004D36F5" w:rsidRPr="004D36F5">
        <w:rPr>
          <w:rFonts w:ascii="Times New Roman" w:hAnsi="Times New Roman" w:cs="Times New Roman"/>
          <w:sz w:val="24"/>
          <w:szCs w:val="24"/>
        </w:rPr>
        <w:t>творческого</w:t>
      </w:r>
      <w:r w:rsidR="004D36F5">
        <w:rPr>
          <w:rFonts w:ascii="Times New Roman" w:hAnsi="Times New Roman" w:cs="Times New Roman"/>
          <w:sz w:val="24"/>
          <w:szCs w:val="24"/>
        </w:rPr>
        <w:t xml:space="preserve"> </w:t>
      </w:r>
      <w:r w:rsidR="004D36F5" w:rsidRPr="004D36F5">
        <w:rPr>
          <w:rFonts w:ascii="Times New Roman" w:hAnsi="Times New Roman" w:cs="Times New Roman"/>
          <w:sz w:val="24"/>
          <w:szCs w:val="24"/>
        </w:rPr>
        <w:t>потенциала</w:t>
      </w:r>
      <w:r w:rsidR="004D36F5">
        <w:rPr>
          <w:rFonts w:ascii="Times New Roman" w:hAnsi="Times New Roman" w:cs="Times New Roman"/>
          <w:sz w:val="24"/>
          <w:szCs w:val="24"/>
        </w:rPr>
        <w:t xml:space="preserve"> </w:t>
      </w:r>
      <w:r w:rsidR="004D36F5" w:rsidRPr="004D36F5">
        <w:rPr>
          <w:rFonts w:ascii="Times New Roman" w:hAnsi="Times New Roman" w:cs="Times New Roman"/>
          <w:sz w:val="24"/>
          <w:szCs w:val="24"/>
        </w:rPr>
        <w:t>подростков</w:t>
      </w:r>
      <w:r w:rsidR="004D36F5">
        <w:rPr>
          <w:rFonts w:ascii="Times New Roman" w:hAnsi="Times New Roman" w:cs="Times New Roman"/>
          <w:sz w:val="24"/>
          <w:szCs w:val="24"/>
        </w:rPr>
        <w:t xml:space="preserve"> </w:t>
      </w:r>
      <w:r w:rsidR="004D36F5" w:rsidRPr="004D36F5">
        <w:rPr>
          <w:rFonts w:ascii="Times New Roman" w:hAnsi="Times New Roman" w:cs="Times New Roman"/>
          <w:sz w:val="24"/>
          <w:szCs w:val="24"/>
        </w:rPr>
        <w:t>средствами</w:t>
      </w:r>
    </w:p>
    <w:p w14:paraId="07CC82B5" w14:textId="16EFBBD6" w:rsidR="004D36F5" w:rsidRDefault="004D36F5" w:rsidP="00BC25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F5">
        <w:rPr>
          <w:rFonts w:ascii="Times New Roman" w:hAnsi="Times New Roman" w:cs="Times New Roman"/>
          <w:sz w:val="24"/>
          <w:szCs w:val="24"/>
        </w:rPr>
        <w:t>журналистики с вовлечением их в общественно-полезную деятельность.</w:t>
      </w:r>
    </w:p>
    <w:p w14:paraId="30D15C0C" w14:textId="77777777" w:rsidR="004D36F5" w:rsidRPr="004D36F5" w:rsidRDefault="00BC2515" w:rsidP="004D36F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2515">
        <w:rPr>
          <w:rFonts w:ascii="Times New Roman" w:hAnsi="Times New Roman" w:cs="Times New Roman"/>
          <w:sz w:val="24"/>
          <w:szCs w:val="24"/>
        </w:rPr>
        <w:t xml:space="preserve">Для успешной реализации поставленной цели необходимо решить следующие </w:t>
      </w:r>
      <w:r w:rsidRPr="00BC251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BC2515">
        <w:rPr>
          <w:rFonts w:ascii="Times New Roman" w:hAnsi="Times New Roman" w:cs="Times New Roman"/>
          <w:b/>
          <w:bCs/>
          <w:sz w:val="24"/>
          <w:szCs w:val="24"/>
        </w:rPr>
        <w:cr/>
      </w:r>
      <w:r w:rsidR="004D36F5" w:rsidRPr="004D36F5">
        <w:rPr>
          <w:rFonts w:ascii="Times New Roman" w:hAnsi="Times New Roman" w:cs="Times New Roman"/>
          <w:i/>
          <w:iCs/>
          <w:sz w:val="24"/>
          <w:szCs w:val="24"/>
        </w:rPr>
        <w:t xml:space="preserve">Обучающие: </w:t>
      </w:r>
    </w:p>
    <w:p w14:paraId="225B629A" w14:textId="41696FEA" w:rsidR="004D36F5" w:rsidRPr="004D36F5" w:rsidRDefault="004D36F5" w:rsidP="006D76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F5">
        <w:rPr>
          <w:rFonts w:ascii="Times New Roman" w:hAnsi="Times New Roman" w:cs="Times New Roman"/>
          <w:sz w:val="24"/>
          <w:szCs w:val="24"/>
        </w:rPr>
        <w:t xml:space="preserve">• </w:t>
      </w:r>
      <w:r w:rsidR="006D763B" w:rsidRPr="006D763B">
        <w:rPr>
          <w:rFonts w:ascii="Times New Roman" w:hAnsi="Times New Roman" w:cs="Times New Roman"/>
          <w:sz w:val="24"/>
          <w:szCs w:val="24"/>
        </w:rPr>
        <w:t>сформировать познавательный интерес к журналистской деятельности, изучению</w:t>
      </w:r>
      <w:r w:rsidR="006D763B">
        <w:rPr>
          <w:rFonts w:ascii="Times New Roman" w:hAnsi="Times New Roman" w:cs="Times New Roman"/>
          <w:sz w:val="24"/>
          <w:szCs w:val="24"/>
        </w:rPr>
        <w:t xml:space="preserve"> </w:t>
      </w:r>
      <w:r w:rsidR="006D763B" w:rsidRPr="006D763B">
        <w:rPr>
          <w:rFonts w:ascii="Times New Roman" w:hAnsi="Times New Roman" w:cs="Times New Roman"/>
          <w:sz w:val="24"/>
          <w:szCs w:val="24"/>
        </w:rPr>
        <w:t>истории журналистики и основ журналистского творчества;</w:t>
      </w:r>
    </w:p>
    <w:p w14:paraId="26E27701" w14:textId="77777777" w:rsidR="004D36F5" w:rsidRPr="004D36F5" w:rsidRDefault="004D36F5" w:rsidP="006D76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F5">
        <w:rPr>
          <w:rFonts w:ascii="Times New Roman" w:hAnsi="Times New Roman" w:cs="Times New Roman"/>
          <w:sz w:val="24"/>
          <w:szCs w:val="24"/>
        </w:rPr>
        <w:t xml:space="preserve">• дать учащимся представление об основах медиаменеджмента; </w:t>
      </w:r>
    </w:p>
    <w:p w14:paraId="5A4AE72E" w14:textId="217126BF" w:rsidR="004D36F5" w:rsidRPr="004D36F5" w:rsidRDefault="004D36F5" w:rsidP="006D76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F5">
        <w:rPr>
          <w:rFonts w:ascii="Times New Roman" w:hAnsi="Times New Roman" w:cs="Times New Roman"/>
          <w:sz w:val="24"/>
          <w:szCs w:val="24"/>
        </w:rPr>
        <w:t>• научить созданию журналистских произведений в различных жанрах (заметка, интервью, отчет,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F5">
        <w:rPr>
          <w:rFonts w:ascii="Times New Roman" w:hAnsi="Times New Roman" w:cs="Times New Roman"/>
          <w:sz w:val="24"/>
          <w:szCs w:val="24"/>
        </w:rPr>
        <w:t xml:space="preserve">репортаж); </w:t>
      </w:r>
    </w:p>
    <w:p w14:paraId="0693BD1C" w14:textId="77777777" w:rsidR="004D36F5" w:rsidRPr="004D36F5" w:rsidRDefault="004D36F5" w:rsidP="006D76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F5">
        <w:rPr>
          <w:rFonts w:ascii="Times New Roman" w:hAnsi="Times New Roman" w:cs="Times New Roman"/>
          <w:sz w:val="24"/>
          <w:szCs w:val="24"/>
        </w:rPr>
        <w:t xml:space="preserve">• научить методам сбора информации; </w:t>
      </w:r>
    </w:p>
    <w:p w14:paraId="6CCA9623" w14:textId="77777777" w:rsidR="004D36F5" w:rsidRPr="004D36F5" w:rsidRDefault="004D36F5" w:rsidP="004D36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F5">
        <w:rPr>
          <w:rFonts w:ascii="Times New Roman" w:hAnsi="Times New Roman" w:cs="Times New Roman"/>
          <w:sz w:val="24"/>
          <w:szCs w:val="24"/>
        </w:rPr>
        <w:t xml:space="preserve">• научить обработке фотографий на компьютере; </w:t>
      </w:r>
    </w:p>
    <w:p w14:paraId="32EEBB0C" w14:textId="77777777" w:rsidR="004D36F5" w:rsidRPr="004D36F5" w:rsidRDefault="004D36F5" w:rsidP="004D36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F5">
        <w:rPr>
          <w:rFonts w:ascii="Times New Roman" w:hAnsi="Times New Roman" w:cs="Times New Roman"/>
          <w:sz w:val="24"/>
          <w:szCs w:val="24"/>
        </w:rPr>
        <w:t xml:space="preserve">• научить учащихся компьютерной верстке газеты; </w:t>
      </w:r>
    </w:p>
    <w:p w14:paraId="0B8A786E" w14:textId="77777777" w:rsidR="004D36F5" w:rsidRPr="004D36F5" w:rsidRDefault="004D36F5" w:rsidP="004D36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F5">
        <w:rPr>
          <w:rFonts w:ascii="Times New Roman" w:hAnsi="Times New Roman" w:cs="Times New Roman"/>
          <w:sz w:val="24"/>
          <w:szCs w:val="24"/>
        </w:rPr>
        <w:t xml:space="preserve">• научить учащихся составлению бизнес-плана печатного издания; </w:t>
      </w:r>
    </w:p>
    <w:p w14:paraId="1C3882E8" w14:textId="4038F058" w:rsidR="004D36F5" w:rsidRPr="004D36F5" w:rsidRDefault="004D36F5" w:rsidP="004D36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F5">
        <w:rPr>
          <w:rFonts w:ascii="Times New Roman" w:hAnsi="Times New Roman" w:cs="Times New Roman"/>
          <w:sz w:val="24"/>
          <w:szCs w:val="24"/>
        </w:rPr>
        <w:t>• научить методам анализа готовой печатной продукции и подготовленных к печати материалов,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F5">
        <w:rPr>
          <w:rFonts w:ascii="Times New Roman" w:hAnsi="Times New Roman" w:cs="Times New Roman"/>
          <w:sz w:val="24"/>
          <w:szCs w:val="24"/>
        </w:rPr>
        <w:t xml:space="preserve">корректуре печатного издания. </w:t>
      </w:r>
    </w:p>
    <w:p w14:paraId="3F02AFBC" w14:textId="77777777" w:rsidR="004D36F5" w:rsidRPr="004D36F5" w:rsidRDefault="004D36F5" w:rsidP="004D36F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36F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Развивающие: </w:t>
      </w:r>
    </w:p>
    <w:p w14:paraId="651C94A3" w14:textId="77777777" w:rsidR="004D36F5" w:rsidRPr="004D36F5" w:rsidRDefault="004D36F5" w:rsidP="004D36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F5">
        <w:rPr>
          <w:rFonts w:ascii="Times New Roman" w:hAnsi="Times New Roman" w:cs="Times New Roman"/>
          <w:sz w:val="24"/>
          <w:szCs w:val="24"/>
        </w:rPr>
        <w:t xml:space="preserve">• развивать у учащихся навыки устной и письменной литературной речи; </w:t>
      </w:r>
    </w:p>
    <w:p w14:paraId="147F2D26" w14:textId="77777777" w:rsidR="004D36F5" w:rsidRPr="004D36F5" w:rsidRDefault="004D36F5" w:rsidP="004D36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F5">
        <w:rPr>
          <w:rFonts w:ascii="Times New Roman" w:hAnsi="Times New Roman" w:cs="Times New Roman"/>
          <w:sz w:val="24"/>
          <w:szCs w:val="24"/>
        </w:rPr>
        <w:t xml:space="preserve">• способствовать формированию творческой активности учащихся; </w:t>
      </w:r>
    </w:p>
    <w:p w14:paraId="6DF3CEE9" w14:textId="77777777" w:rsidR="004D36F5" w:rsidRPr="004D36F5" w:rsidRDefault="004D36F5" w:rsidP="004D36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F5">
        <w:rPr>
          <w:rFonts w:ascii="Times New Roman" w:hAnsi="Times New Roman" w:cs="Times New Roman"/>
          <w:sz w:val="24"/>
          <w:szCs w:val="24"/>
        </w:rPr>
        <w:t xml:space="preserve">• развивать коммуникативные навыки учащихся; </w:t>
      </w:r>
    </w:p>
    <w:p w14:paraId="1E77EF22" w14:textId="58A4974F" w:rsidR="004D36F5" w:rsidRPr="004D36F5" w:rsidRDefault="004D36F5" w:rsidP="004D36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F5">
        <w:rPr>
          <w:rFonts w:ascii="Times New Roman" w:hAnsi="Times New Roman" w:cs="Times New Roman"/>
          <w:sz w:val="24"/>
          <w:szCs w:val="24"/>
        </w:rPr>
        <w:t>• развивать интерес к сложившимся традициям, желание стать активным участником творческой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F5">
        <w:rPr>
          <w:rFonts w:ascii="Times New Roman" w:hAnsi="Times New Roman" w:cs="Times New Roman"/>
          <w:sz w:val="24"/>
          <w:szCs w:val="24"/>
        </w:rPr>
        <w:t xml:space="preserve">жизни, досуговых мероприятий. </w:t>
      </w:r>
    </w:p>
    <w:p w14:paraId="7A1DC004" w14:textId="77777777" w:rsidR="004D36F5" w:rsidRPr="004D36F5" w:rsidRDefault="004D36F5" w:rsidP="004D36F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36F5"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Воспитательные: </w:t>
      </w:r>
    </w:p>
    <w:p w14:paraId="625C6365" w14:textId="77777777" w:rsidR="004D36F5" w:rsidRPr="004D36F5" w:rsidRDefault="004D36F5" w:rsidP="004D36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F5">
        <w:rPr>
          <w:rFonts w:ascii="Times New Roman" w:hAnsi="Times New Roman" w:cs="Times New Roman"/>
          <w:sz w:val="24"/>
          <w:szCs w:val="24"/>
        </w:rPr>
        <w:t xml:space="preserve">• способствовать воспитанию культуры общения; </w:t>
      </w:r>
    </w:p>
    <w:p w14:paraId="0D5E02F8" w14:textId="77777777" w:rsidR="004D36F5" w:rsidRPr="004D36F5" w:rsidRDefault="004D36F5" w:rsidP="004D36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F5">
        <w:rPr>
          <w:rFonts w:ascii="Times New Roman" w:hAnsi="Times New Roman" w:cs="Times New Roman"/>
          <w:sz w:val="24"/>
          <w:szCs w:val="24"/>
        </w:rPr>
        <w:t>• способствовать развитию конструктивных взаимоотношений между учащимися разных возрастов;</w:t>
      </w:r>
    </w:p>
    <w:p w14:paraId="6AA49F6F" w14:textId="77777777" w:rsidR="004D36F5" w:rsidRPr="004D36F5" w:rsidRDefault="004D36F5" w:rsidP="004D36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F5">
        <w:rPr>
          <w:rFonts w:ascii="Times New Roman" w:hAnsi="Times New Roman" w:cs="Times New Roman"/>
          <w:sz w:val="24"/>
          <w:szCs w:val="24"/>
        </w:rPr>
        <w:t xml:space="preserve">• способствовать воспитанию чувства ответственности; </w:t>
      </w:r>
    </w:p>
    <w:p w14:paraId="6267E4E2" w14:textId="04F748F1" w:rsidR="004D36F5" w:rsidRPr="004D36F5" w:rsidRDefault="004D36F5" w:rsidP="004D36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F5">
        <w:rPr>
          <w:rFonts w:ascii="Times New Roman" w:hAnsi="Times New Roman" w:cs="Times New Roman"/>
          <w:sz w:val="24"/>
          <w:szCs w:val="24"/>
        </w:rPr>
        <w:t>• способствовать воспитанию нравственных чувств.</w:t>
      </w:r>
    </w:p>
    <w:p w14:paraId="1D56DBED" w14:textId="77777777" w:rsidR="00904469" w:rsidRDefault="00904469" w:rsidP="009044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69">
        <w:rPr>
          <w:rFonts w:ascii="Times New Roman" w:hAnsi="Times New Roman" w:cs="Times New Roman"/>
          <w:b/>
          <w:bCs/>
          <w:sz w:val="24"/>
          <w:szCs w:val="24"/>
        </w:rPr>
        <w:t>Возраст учащихся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EA30F1A" w14:textId="3047E768" w:rsidR="00904469" w:rsidRPr="007D3524" w:rsidRDefault="00904469" w:rsidP="00904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адресована обучающимся </w:t>
      </w:r>
      <w:r w:rsidR="006D7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6D7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</w:t>
      </w: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  <w:r w:rsidRPr="007D3524">
        <w:rPr>
          <w:rFonts w:ascii="Times New Roman" w:hAnsi="Times New Roman" w:cs="Times New Roman"/>
          <w:sz w:val="24"/>
          <w:szCs w:val="24"/>
        </w:rPr>
        <w:t xml:space="preserve">. </w:t>
      </w: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в группы осуществляется на добровольной основе, то есть принимаются все желающие заниматься.</w:t>
      </w:r>
    </w:p>
    <w:p w14:paraId="13153523" w14:textId="25292554" w:rsidR="00904469" w:rsidRPr="00904469" w:rsidRDefault="00904469" w:rsidP="009044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469">
        <w:rPr>
          <w:rFonts w:ascii="Times New Roman" w:hAnsi="Times New Roman" w:cs="Times New Roman"/>
          <w:b/>
          <w:bCs/>
          <w:sz w:val="24"/>
          <w:szCs w:val="24"/>
        </w:rPr>
        <w:t>Срок реализации программы</w:t>
      </w:r>
      <w:r w:rsidR="00E3600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04469">
        <w:rPr>
          <w:rFonts w:ascii="Times New Roman" w:hAnsi="Times New Roman" w:cs="Times New Roman"/>
          <w:sz w:val="24"/>
          <w:szCs w:val="24"/>
        </w:rPr>
        <w:t xml:space="preserve"> </w:t>
      </w:r>
      <w:r w:rsidR="00E36004">
        <w:rPr>
          <w:rFonts w:ascii="Times New Roman" w:hAnsi="Times New Roman" w:cs="Times New Roman"/>
          <w:sz w:val="24"/>
          <w:szCs w:val="24"/>
        </w:rPr>
        <w:t xml:space="preserve">программа рассчитана </w:t>
      </w:r>
      <w:r w:rsidRPr="00904469">
        <w:rPr>
          <w:rFonts w:ascii="Times New Roman" w:hAnsi="Times New Roman" w:cs="Times New Roman"/>
          <w:sz w:val="24"/>
          <w:szCs w:val="24"/>
        </w:rPr>
        <w:t xml:space="preserve">1 год (сентябрь-май), </w:t>
      </w:r>
      <w:r w:rsidR="00E36004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6D763B">
        <w:rPr>
          <w:rFonts w:ascii="Times New Roman" w:hAnsi="Times New Roman" w:cs="Times New Roman"/>
          <w:sz w:val="24"/>
          <w:szCs w:val="24"/>
        </w:rPr>
        <w:t>68 часов</w:t>
      </w:r>
      <w:r w:rsidR="00E36004">
        <w:rPr>
          <w:rFonts w:ascii="Times New Roman" w:hAnsi="Times New Roman" w:cs="Times New Roman"/>
          <w:sz w:val="24"/>
          <w:szCs w:val="24"/>
        </w:rPr>
        <w:t>.</w:t>
      </w:r>
    </w:p>
    <w:p w14:paraId="2FA43717" w14:textId="4B45CB1F" w:rsidR="00904469" w:rsidRDefault="00904469" w:rsidP="009044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004">
        <w:rPr>
          <w:rFonts w:ascii="Times New Roman" w:hAnsi="Times New Roman" w:cs="Times New Roman"/>
          <w:b/>
          <w:bCs/>
          <w:sz w:val="24"/>
          <w:szCs w:val="24"/>
        </w:rPr>
        <w:t>Формы организации деятельности:</w:t>
      </w:r>
      <w:r w:rsidR="006D763B">
        <w:rPr>
          <w:rFonts w:ascii="Times New Roman" w:hAnsi="Times New Roman" w:cs="Times New Roman"/>
          <w:sz w:val="24"/>
          <w:szCs w:val="24"/>
        </w:rPr>
        <w:t xml:space="preserve"> </w:t>
      </w:r>
      <w:r w:rsidRPr="00904469">
        <w:rPr>
          <w:rFonts w:ascii="Times New Roman" w:hAnsi="Times New Roman" w:cs="Times New Roman"/>
          <w:sz w:val="24"/>
          <w:szCs w:val="24"/>
        </w:rPr>
        <w:t>фронтальн</w:t>
      </w:r>
      <w:r w:rsidR="006D763B">
        <w:rPr>
          <w:rFonts w:ascii="Times New Roman" w:hAnsi="Times New Roman" w:cs="Times New Roman"/>
          <w:sz w:val="24"/>
          <w:szCs w:val="24"/>
        </w:rPr>
        <w:t>ая, групповая, работа в подгруппах.</w:t>
      </w:r>
    </w:p>
    <w:p w14:paraId="3C7B5A99" w14:textId="77777777" w:rsidR="00982932" w:rsidRDefault="00982932" w:rsidP="0098293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6004">
        <w:rPr>
          <w:rFonts w:ascii="Times New Roman" w:hAnsi="Times New Roman" w:cs="Times New Roman"/>
          <w:b/>
          <w:bCs/>
          <w:sz w:val="24"/>
          <w:szCs w:val="24"/>
        </w:rPr>
        <w:t xml:space="preserve">Формы обучения: </w:t>
      </w:r>
      <w:r w:rsidRPr="00904469">
        <w:rPr>
          <w:rFonts w:ascii="Times New Roman" w:hAnsi="Times New Roman" w:cs="Times New Roman"/>
          <w:sz w:val="24"/>
          <w:szCs w:val="24"/>
        </w:rPr>
        <w:t>используются теоретические, практические, комбинированные. Виды занятий по программе определяются содержанием программы и предусматривают: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8A8">
        <w:rPr>
          <w:rFonts w:ascii="Times New Roman" w:hAnsi="Times New Roman" w:cs="Times New Roman"/>
          <w:sz w:val="24"/>
          <w:szCs w:val="24"/>
        </w:rPr>
        <w:t>эвристическая беседа, практическое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8A8">
        <w:rPr>
          <w:rFonts w:ascii="Times New Roman" w:hAnsi="Times New Roman" w:cs="Times New Roman"/>
          <w:sz w:val="24"/>
          <w:szCs w:val="24"/>
        </w:rPr>
        <w:t>занятие, творческая работа, мозговой штурм, социально-ролевая творческая</w:t>
      </w:r>
      <w:r>
        <w:rPr>
          <w:rFonts w:ascii="Times New Roman" w:hAnsi="Times New Roman" w:cs="Times New Roman"/>
          <w:sz w:val="24"/>
          <w:szCs w:val="24"/>
        </w:rPr>
        <w:t xml:space="preserve"> игра</w:t>
      </w:r>
      <w:r w:rsidRPr="00904469">
        <w:rPr>
          <w:rFonts w:ascii="Times New Roman" w:hAnsi="Times New Roman" w:cs="Times New Roman"/>
          <w:sz w:val="24"/>
          <w:szCs w:val="24"/>
        </w:rPr>
        <w:t>, а также использование ЭОР, ИКТ.</w:t>
      </w:r>
    </w:p>
    <w:p w14:paraId="634F8602" w14:textId="77777777" w:rsidR="00982932" w:rsidRDefault="00982932" w:rsidP="0098293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004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CD4EBA4" w14:textId="39AC64A4" w:rsidR="00982932" w:rsidRDefault="00982932" w:rsidP="00982932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программе «</w:t>
      </w:r>
      <w:r w:rsidR="00AD4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редакция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проводятся 2 раза в неделю</w:t>
      </w: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Исходя из санитарно-гигиенических норм, продолжительность часа занятий для учащихся данного возраста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лет) - 4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</w:t>
      </w:r>
    </w:p>
    <w:p w14:paraId="0F60E885" w14:textId="77777777" w:rsidR="00982932" w:rsidRDefault="00982932" w:rsidP="0098293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004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14:paraId="13C4E633" w14:textId="77777777" w:rsidR="00982932" w:rsidRPr="008768A8" w:rsidRDefault="00982932" w:rsidP="00982932">
      <w:pPr>
        <w:pStyle w:val="a4"/>
        <w:spacing w:after="0" w:line="20" w:lineRule="atLeast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68A8">
        <w:rPr>
          <w:rFonts w:ascii="Times New Roman" w:hAnsi="Times New Roman" w:cs="Times New Roman"/>
          <w:i/>
          <w:iCs/>
          <w:sz w:val="24"/>
          <w:szCs w:val="24"/>
        </w:rPr>
        <w:t xml:space="preserve">Личностные: </w:t>
      </w:r>
    </w:p>
    <w:p w14:paraId="03BFE8A1" w14:textId="77777777" w:rsidR="00982932" w:rsidRPr="008768A8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 xml:space="preserve">умение излагать собственную мысль, аргументировать свою точку зрения; </w:t>
      </w:r>
    </w:p>
    <w:p w14:paraId="744C2181" w14:textId="77777777" w:rsidR="00982932" w:rsidRPr="008768A8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 xml:space="preserve">навыки ведения дискуссии; </w:t>
      </w:r>
    </w:p>
    <w:p w14:paraId="27AE5AD6" w14:textId="443009E8" w:rsidR="00982932" w:rsidRPr="008768A8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>навыки грамотной устной и письменной речи</w:t>
      </w:r>
      <w:r w:rsidR="00D47A54">
        <w:rPr>
          <w:rFonts w:ascii="Times New Roman" w:hAnsi="Times New Roman" w:cs="Times New Roman"/>
          <w:sz w:val="24"/>
          <w:szCs w:val="24"/>
        </w:rPr>
        <w:t>;</w:t>
      </w:r>
    </w:p>
    <w:p w14:paraId="66DF78B7" w14:textId="77777777" w:rsidR="00982932" w:rsidRPr="008768A8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 xml:space="preserve">навыки оперирования формулировками, определениями; </w:t>
      </w:r>
    </w:p>
    <w:p w14:paraId="2626EE6E" w14:textId="77777777" w:rsidR="00982932" w:rsidRPr="008768A8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>навыки постановки и решения интеллектуальных проблем и задач. Обучающиеся должны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8768A8">
        <w:rPr>
          <w:rFonts w:ascii="Times New Roman" w:hAnsi="Times New Roman" w:cs="Times New Roman"/>
          <w:sz w:val="24"/>
          <w:szCs w:val="24"/>
        </w:rPr>
        <w:t>нать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8A8">
        <w:rPr>
          <w:rFonts w:ascii="Times New Roman" w:hAnsi="Times New Roman" w:cs="Times New Roman"/>
          <w:sz w:val="24"/>
          <w:szCs w:val="24"/>
        </w:rPr>
        <w:t>основные (ключевые) понятия журналистики, этапы её развития, принципы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8A8">
        <w:rPr>
          <w:rFonts w:ascii="Times New Roman" w:hAnsi="Times New Roman" w:cs="Times New Roman"/>
          <w:sz w:val="24"/>
          <w:szCs w:val="24"/>
        </w:rPr>
        <w:t>организации редакции, владеть культурой речи, уметь использовать приобретённые знания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8A8">
        <w:rPr>
          <w:rFonts w:ascii="Times New Roman" w:hAnsi="Times New Roman" w:cs="Times New Roman"/>
          <w:sz w:val="24"/>
          <w:szCs w:val="24"/>
        </w:rPr>
        <w:t>умения в практической деятельности.</w:t>
      </w:r>
    </w:p>
    <w:p w14:paraId="3E95C5A8" w14:textId="77777777" w:rsidR="00982932" w:rsidRPr="008768A8" w:rsidRDefault="00982932" w:rsidP="00982932">
      <w:pPr>
        <w:pStyle w:val="a4"/>
        <w:spacing w:after="0" w:line="20" w:lineRule="atLeast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68A8">
        <w:rPr>
          <w:rFonts w:ascii="Times New Roman" w:hAnsi="Times New Roman" w:cs="Times New Roman"/>
          <w:i/>
          <w:iCs/>
          <w:sz w:val="24"/>
          <w:szCs w:val="24"/>
        </w:rPr>
        <w:t xml:space="preserve">Метапредметные: </w:t>
      </w:r>
    </w:p>
    <w:p w14:paraId="12CC93C1" w14:textId="5E419DF7" w:rsidR="00982932" w:rsidRPr="008768A8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>навыки анализа текста как конечного результата журналистской деятельности</w:t>
      </w:r>
      <w:r w:rsidR="00D47A54">
        <w:rPr>
          <w:rFonts w:ascii="Times New Roman" w:hAnsi="Times New Roman" w:cs="Times New Roman"/>
          <w:sz w:val="24"/>
          <w:szCs w:val="24"/>
        </w:rPr>
        <w:t>;</w:t>
      </w:r>
    </w:p>
    <w:p w14:paraId="4D4CFECC" w14:textId="074084A6" w:rsidR="00982932" w:rsidRPr="008768A8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>создания текста в различных жанрах</w:t>
      </w:r>
      <w:r w:rsidR="00D47A54">
        <w:rPr>
          <w:rFonts w:ascii="Times New Roman" w:hAnsi="Times New Roman" w:cs="Times New Roman"/>
          <w:sz w:val="24"/>
          <w:szCs w:val="24"/>
        </w:rPr>
        <w:t>;</w:t>
      </w:r>
    </w:p>
    <w:p w14:paraId="1DD7ADFB" w14:textId="77777777" w:rsidR="00982932" w:rsidRPr="008768A8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 xml:space="preserve">поиска информации в различных источниках; </w:t>
      </w:r>
    </w:p>
    <w:p w14:paraId="763A2FCD" w14:textId="77777777" w:rsidR="00982932" w:rsidRPr="008768A8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>первичные навыки макетирования газеты и создания номера, включающего 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8A8">
        <w:rPr>
          <w:rFonts w:ascii="Times New Roman" w:hAnsi="Times New Roman" w:cs="Times New Roman"/>
          <w:sz w:val="24"/>
          <w:szCs w:val="24"/>
        </w:rPr>
        <w:t xml:space="preserve">структурные элементы; </w:t>
      </w:r>
    </w:p>
    <w:p w14:paraId="3148BF76" w14:textId="77777777" w:rsidR="00982932" w:rsidRPr="008768A8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>умение редактировать текст, работать в текстовых редакторах; навыки работы с научной,</w:t>
      </w:r>
    </w:p>
    <w:p w14:paraId="4EE5F299" w14:textId="77777777" w:rsidR="00982932" w:rsidRPr="008768A8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 xml:space="preserve">справочной литературой. </w:t>
      </w:r>
    </w:p>
    <w:p w14:paraId="6698C487" w14:textId="77777777" w:rsidR="00982932" w:rsidRPr="008768A8" w:rsidRDefault="00982932" w:rsidP="00982932">
      <w:pPr>
        <w:pStyle w:val="a4"/>
        <w:spacing w:after="0" w:line="20" w:lineRule="atLeast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68A8">
        <w:rPr>
          <w:rFonts w:ascii="Times New Roman" w:hAnsi="Times New Roman" w:cs="Times New Roman"/>
          <w:i/>
          <w:iCs/>
          <w:sz w:val="24"/>
          <w:szCs w:val="24"/>
        </w:rPr>
        <w:t xml:space="preserve">Предметные: </w:t>
      </w:r>
    </w:p>
    <w:p w14:paraId="0DB84CEE" w14:textId="77777777" w:rsidR="00982932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>журналистика как форма информационной деятельности;</w:t>
      </w:r>
    </w:p>
    <w:p w14:paraId="726C10C9" w14:textId="77777777" w:rsidR="00982932" w:rsidRPr="008768A8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 xml:space="preserve">журналистика как профессия и её возможное влияние на здоровье; </w:t>
      </w:r>
    </w:p>
    <w:p w14:paraId="36CCF66A" w14:textId="77777777" w:rsidR="00982932" w:rsidRPr="008768A8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информационный рынок; </w:t>
      </w:r>
    </w:p>
    <w:p w14:paraId="70162309" w14:textId="77777777" w:rsidR="00982932" w:rsidRPr="008768A8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 xml:space="preserve">роль журналиста в становлении общественного мнения; </w:t>
      </w:r>
    </w:p>
    <w:p w14:paraId="1C4B0B01" w14:textId="77777777" w:rsidR="00982932" w:rsidRPr="008768A8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 xml:space="preserve">приёмы риторики; - создание журналистского текста; </w:t>
      </w:r>
    </w:p>
    <w:p w14:paraId="05F1ED39" w14:textId="77777777" w:rsidR="00982932" w:rsidRPr="008768A8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 xml:space="preserve">основные газетные жанры; </w:t>
      </w:r>
    </w:p>
    <w:p w14:paraId="2D265E9A" w14:textId="77777777" w:rsidR="00982932" w:rsidRPr="008768A8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 xml:space="preserve">редактирование; </w:t>
      </w:r>
    </w:p>
    <w:p w14:paraId="34080AF2" w14:textId="77777777" w:rsidR="00982932" w:rsidRPr="008768A8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 xml:space="preserve">редакционный коллектив; </w:t>
      </w:r>
    </w:p>
    <w:p w14:paraId="3398A6F4" w14:textId="77777777" w:rsidR="00982932" w:rsidRPr="008768A8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 xml:space="preserve">структура газетного номера; </w:t>
      </w:r>
    </w:p>
    <w:p w14:paraId="0249AB99" w14:textId="77777777" w:rsidR="00982932" w:rsidRPr="008768A8" w:rsidRDefault="00982932" w:rsidP="00982932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 xml:space="preserve">иллюстрация в газете; </w:t>
      </w:r>
    </w:p>
    <w:p w14:paraId="00CC6640" w14:textId="4323BD9C" w:rsidR="00982932" w:rsidRPr="003C0D3A" w:rsidRDefault="00982932" w:rsidP="003C0D3A">
      <w:pPr>
        <w:pStyle w:val="a4"/>
        <w:numPr>
          <w:ilvl w:val="0"/>
          <w:numId w:val="2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68A8">
        <w:rPr>
          <w:rFonts w:ascii="Times New Roman" w:hAnsi="Times New Roman" w:cs="Times New Roman"/>
          <w:sz w:val="24"/>
          <w:szCs w:val="24"/>
        </w:rPr>
        <w:t>макетирование и вёрстка газеты.</w:t>
      </w:r>
    </w:p>
    <w:p w14:paraId="07E3E788" w14:textId="015FFB46" w:rsidR="0066401C" w:rsidRPr="0066401C" w:rsidRDefault="0066401C" w:rsidP="004D5415">
      <w:pPr>
        <w:pStyle w:val="a4"/>
        <w:spacing w:after="0" w:line="2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D3A">
        <w:rPr>
          <w:rFonts w:ascii="Times New Roman" w:hAnsi="Times New Roman" w:cs="Times New Roman"/>
          <w:b/>
          <w:bCs/>
          <w:sz w:val="24"/>
          <w:szCs w:val="24"/>
        </w:rPr>
        <w:t>Критерии оценки достижения планируемых результатов:</w:t>
      </w:r>
    </w:p>
    <w:p w14:paraId="043F85C8" w14:textId="77777777" w:rsidR="004D5415" w:rsidRPr="00563B25" w:rsidRDefault="004D5415" w:rsidP="004D5415">
      <w:pPr>
        <w:spacing w:after="0" w:line="20" w:lineRule="atLeast"/>
        <w:ind w:left="-15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достижения планируемых результатов освоения программы осуществляется по трем уровням: высокий (от 80 до 100% освоения программного материала), средний (от 51 до 79% освоения программного материала), низкий (менее 50% освоения программного материала). </w:t>
      </w:r>
    </w:p>
    <w:p w14:paraId="42C0CED4" w14:textId="4C40062E" w:rsidR="004D5415" w:rsidRPr="00563B25" w:rsidRDefault="004D5415" w:rsidP="004D5415">
      <w:pPr>
        <w:spacing w:after="0" w:line="20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1"/>
        <w:tblW w:w="9507" w:type="dxa"/>
        <w:tblInd w:w="-4" w:type="dxa"/>
        <w:tblCellMar>
          <w:top w:w="47" w:type="dxa"/>
          <w:left w:w="8" w:type="dxa"/>
        </w:tblCellMar>
        <w:tblLook w:val="04A0" w:firstRow="1" w:lastRow="0" w:firstColumn="1" w:lastColumn="0" w:noHBand="0" w:noVBand="1"/>
      </w:tblPr>
      <w:tblGrid>
        <w:gridCol w:w="2993"/>
        <w:gridCol w:w="6514"/>
      </w:tblGrid>
      <w:tr w:rsidR="004D5415" w:rsidRPr="00563B25" w14:paraId="2811C533" w14:textId="77777777" w:rsidTr="004D5415">
        <w:trPr>
          <w:trHeight w:val="240"/>
        </w:trPr>
        <w:tc>
          <w:tcPr>
            <w:tcW w:w="2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B7813" w14:textId="77777777" w:rsidR="004D5415" w:rsidRPr="00563B25" w:rsidRDefault="004D5415" w:rsidP="004D5415">
            <w:pPr>
              <w:spacing w:line="20" w:lineRule="atLeast"/>
              <w:ind w:lef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Уровни освоения 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A61AC" w14:textId="77777777" w:rsidR="004D5415" w:rsidRPr="00563B25" w:rsidRDefault="004D5415" w:rsidP="004D5415">
            <w:pPr>
              <w:spacing w:line="20" w:lineRule="atLeast"/>
              <w:ind w:left="2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 </w:t>
            </w:r>
          </w:p>
        </w:tc>
      </w:tr>
      <w:tr w:rsidR="004D5415" w:rsidRPr="00563B25" w14:paraId="3CDB84EE" w14:textId="77777777" w:rsidTr="004D5415">
        <w:trPr>
          <w:trHeight w:val="1273"/>
        </w:trPr>
        <w:tc>
          <w:tcPr>
            <w:tcW w:w="2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C6F477" w14:textId="77777777" w:rsidR="004D5415" w:rsidRPr="00563B25" w:rsidRDefault="004D5415" w:rsidP="004D5415">
            <w:pPr>
              <w:spacing w:line="20" w:lineRule="atLeast"/>
              <w:ind w:left="116" w:right="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Высокий уровень освоения программы 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D6941" w14:textId="77777777" w:rsidR="004D5415" w:rsidRPr="00563B25" w:rsidRDefault="004D5415" w:rsidP="002261CF">
            <w:pPr>
              <w:spacing w:line="276" w:lineRule="auto"/>
              <w:ind w:left="119" w:right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продукт... </w:t>
            </w:r>
          </w:p>
        </w:tc>
      </w:tr>
      <w:tr w:rsidR="004D5415" w:rsidRPr="00563B25" w14:paraId="696A639D" w14:textId="77777777" w:rsidTr="004D5415">
        <w:trPr>
          <w:trHeight w:val="1548"/>
        </w:trPr>
        <w:tc>
          <w:tcPr>
            <w:tcW w:w="2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877FA4" w14:textId="77777777" w:rsidR="004D5415" w:rsidRPr="00563B25" w:rsidRDefault="004D5415" w:rsidP="004D5415">
            <w:pPr>
              <w:spacing w:line="20" w:lineRule="atLeast"/>
              <w:ind w:left="116" w:right="5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Средний уровень освоения программы 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38A6F9" w14:textId="76A74BB3" w:rsidR="004D5415" w:rsidRPr="00563B25" w:rsidRDefault="004D5415" w:rsidP="002261CF">
            <w:pPr>
              <w:spacing w:line="276" w:lineRule="auto"/>
              <w:ind w:left="119" w:right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демонстрируют достаточную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доработки. </w:t>
            </w:r>
          </w:p>
        </w:tc>
      </w:tr>
      <w:tr w:rsidR="004D5415" w:rsidRPr="00563B25" w14:paraId="3B9A7D1F" w14:textId="77777777" w:rsidTr="004D5415">
        <w:trPr>
          <w:trHeight w:val="1436"/>
        </w:trPr>
        <w:tc>
          <w:tcPr>
            <w:tcW w:w="2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7C70FA" w14:textId="77777777" w:rsidR="004D5415" w:rsidRPr="00563B25" w:rsidRDefault="004D5415" w:rsidP="006468A4">
            <w:pPr>
              <w:spacing w:line="276" w:lineRule="auto"/>
              <w:ind w:left="116" w:right="6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Низкий уровень освоения программы 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06F2BA" w14:textId="4D455C13" w:rsidR="004D5415" w:rsidRPr="00563B25" w:rsidRDefault="004D5415" w:rsidP="002261CF">
            <w:pPr>
              <w:spacing w:line="276" w:lineRule="auto"/>
              <w:ind w:left="119" w:right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демонстрируют низкий уровень</w:t>
            </w:r>
            <w:r w:rsidR="00226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</w:t>
            </w:r>
            <w:r w:rsidR="00226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соответствует требованиям. </w:t>
            </w:r>
          </w:p>
        </w:tc>
      </w:tr>
    </w:tbl>
    <w:p w14:paraId="75ECD9F3" w14:textId="77777777" w:rsidR="006468A4" w:rsidRDefault="006468A4" w:rsidP="006468A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94C4F" w14:textId="35B4D8C5" w:rsidR="00E36004" w:rsidRDefault="004D5415" w:rsidP="006468A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5415">
        <w:rPr>
          <w:rFonts w:ascii="Times New Roman" w:hAnsi="Times New Roman" w:cs="Times New Roman"/>
          <w:b/>
          <w:bCs/>
          <w:sz w:val="24"/>
          <w:szCs w:val="24"/>
        </w:rPr>
        <w:t>Формы подведения итогов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3C3282" w14:textId="2F17D969" w:rsidR="006468A4" w:rsidRDefault="006468A4" w:rsidP="006468A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68A4">
        <w:rPr>
          <w:rFonts w:ascii="Times New Roman" w:hAnsi="Times New Roman" w:cs="Times New Roman"/>
          <w:sz w:val="24"/>
          <w:szCs w:val="24"/>
        </w:rPr>
        <w:t>Формами подведения итогов реализации общеобразовательной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8A4">
        <w:rPr>
          <w:rFonts w:ascii="Times New Roman" w:hAnsi="Times New Roman" w:cs="Times New Roman"/>
          <w:sz w:val="24"/>
          <w:szCs w:val="24"/>
        </w:rPr>
        <w:t>программы «</w:t>
      </w:r>
      <w:r w:rsidR="008601E4">
        <w:rPr>
          <w:rFonts w:ascii="Times New Roman" w:hAnsi="Times New Roman" w:cs="Times New Roman"/>
          <w:sz w:val="24"/>
          <w:szCs w:val="24"/>
        </w:rPr>
        <w:t>Школьная редакция</w:t>
      </w:r>
      <w:r w:rsidRPr="006468A4">
        <w:rPr>
          <w:rFonts w:ascii="Times New Roman" w:hAnsi="Times New Roman" w:cs="Times New Roman"/>
          <w:sz w:val="24"/>
          <w:szCs w:val="24"/>
        </w:rPr>
        <w:t>» являются: фотовыставки, авторские материалы, участие в районных и республиканских конкурсах детско-юношеской журналистики, конкурсах непрофессиональной социальной рекламы, фестивалях детских и юношеских СМИ, выставки печатной продукции</w:t>
      </w:r>
      <w:r w:rsidR="008601E4">
        <w:rPr>
          <w:rFonts w:ascii="Times New Roman" w:hAnsi="Times New Roman" w:cs="Times New Roman"/>
          <w:sz w:val="24"/>
          <w:szCs w:val="24"/>
        </w:rPr>
        <w:t>.</w:t>
      </w:r>
    </w:p>
    <w:p w14:paraId="3A64A44B" w14:textId="77777777" w:rsidR="006468A4" w:rsidRDefault="006468A4" w:rsidP="006468A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6C6CFE" w14:textId="4B669A59" w:rsidR="00E36004" w:rsidRDefault="004D5415" w:rsidP="006468A4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1FB2">
        <w:rPr>
          <w:rFonts w:ascii="Times New Roman" w:hAnsi="Times New Roman" w:cs="Times New Roman"/>
          <w:b/>
          <w:bCs/>
          <w:sz w:val="24"/>
          <w:szCs w:val="24"/>
        </w:rPr>
        <w:t>2. Учебный план</w:t>
      </w:r>
    </w:p>
    <w:p w14:paraId="6ECF03FD" w14:textId="77777777" w:rsidR="0043514B" w:rsidRPr="006B1976" w:rsidRDefault="0043514B" w:rsidP="0004787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TableGrid"/>
        <w:tblW w:w="9732" w:type="dxa"/>
        <w:tblInd w:w="-283" w:type="dxa"/>
        <w:tblCellMar>
          <w:top w:w="11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634"/>
        <w:gridCol w:w="5310"/>
        <w:gridCol w:w="1297"/>
        <w:gridCol w:w="1298"/>
        <w:gridCol w:w="1193"/>
      </w:tblGrid>
      <w:tr w:rsidR="0043514B" w:rsidRPr="007D3524" w14:paraId="48682C64" w14:textId="77777777" w:rsidTr="000343FB">
        <w:trPr>
          <w:trHeight w:val="585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FC65" w14:textId="56ECED55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6F5B" w14:textId="5A59CC1D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раздела/тема</w:t>
            </w:r>
          </w:p>
        </w:tc>
        <w:tc>
          <w:tcPr>
            <w:tcW w:w="3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C688" w14:textId="7777777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43514B" w:rsidRPr="007D3524" w14:paraId="32A4C5E3" w14:textId="77777777" w:rsidTr="000343FB">
        <w:trPr>
          <w:trHeight w:val="6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E220" w14:textId="7777777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D1BF" w14:textId="7777777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6A59" w14:textId="41F86680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A9A0" w14:textId="718120E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6266" w14:textId="01D8270C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EF0395" w:rsidRPr="007D3524" w14:paraId="4B62ED59" w14:textId="77777777" w:rsidTr="000343FB">
        <w:trPr>
          <w:trHeight w:val="22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5F57" w14:textId="77777777" w:rsidR="00EF0395" w:rsidRPr="007D3524" w:rsidRDefault="00EF0395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908E" w14:textId="0BC4C2B8" w:rsidR="00EF0395" w:rsidRPr="007D3524" w:rsidRDefault="00047878" w:rsidP="00EF03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4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водное занятие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6C7A" w14:textId="517745FD" w:rsidR="00EF0395" w:rsidRPr="007D3524" w:rsidRDefault="003742F5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7CCE" w14:textId="2287CB0C" w:rsidR="00EF0395" w:rsidRPr="007D3524" w:rsidRDefault="004C7DE4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C7AD" w14:textId="6B046C78" w:rsidR="00EF0395" w:rsidRPr="007D3524" w:rsidRDefault="004C7DE4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F0395" w:rsidRPr="007D3524" w14:paraId="48FEB785" w14:textId="77777777" w:rsidTr="000343FB">
        <w:trPr>
          <w:trHeight w:val="24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3D55" w14:textId="77777777" w:rsidR="00EF0395" w:rsidRPr="007D3524" w:rsidRDefault="00EF0395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C317" w14:textId="74630A00" w:rsidR="00EF0395" w:rsidRPr="007D3524" w:rsidRDefault="00047878" w:rsidP="00EF03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информационного стиля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21B2" w14:textId="2A04BE2C" w:rsidR="00EF0395" w:rsidRPr="007D3524" w:rsidRDefault="00802613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896D" w14:textId="142FA942" w:rsidR="00EF0395" w:rsidRPr="007D3524" w:rsidRDefault="00802613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D351" w14:textId="6E7A6DF7" w:rsidR="00EF0395" w:rsidRPr="007D3524" w:rsidRDefault="00802613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F0395" w:rsidRPr="007D3524" w14:paraId="4FE9DAFD" w14:textId="77777777" w:rsidTr="000343FB">
        <w:trPr>
          <w:trHeight w:val="23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5523" w14:textId="77777777" w:rsidR="00EF0395" w:rsidRPr="007D3524" w:rsidRDefault="00EF0395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082A" w14:textId="055BB06A" w:rsidR="00EF0395" w:rsidRPr="00943A61" w:rsidRDefault="00047878" w:rsidP="00EF0395">
            <w:pPr>
              <w:rPr>
                <w:rFonts w:ascii="Times New Roman" w:hAnsi="Times New Roman" w:cs="Times New Roman"/>
              </w:rPr>
            </w:pPr>
            <w:r w:rsidRPr="00047878">
              <w:rPr>
                <w:rFonts w:ascii="Times New Roman" w:hAnsi="Times New Roman" w:cs="Times New Roman"/>
              </w:rPr>
              <w:t>Подготовка тематических номеров и специальных выпусков газеты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1531" w14:textId="2C56EC8D" w:rsidR="00EF0395" w:rsidRPr="007D3524" w:rsidRDefault="00724C97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B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BBC9" w14:textId="0E19E10C" w:rsidR="00EF0395" w:rsidRPr="007D3524" w:rsidRDefault="00EB2258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F6B1" w14:textId="54AF55EC" w:rsidR="00EF0395" w:rsidRPr="007D3524" w:rsidRDefault="00EB2258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F0395" w:rsidRPr="007D3524" w14:paraId="770CD539" w14:textId="77777777" w:rsidTr="000343FB">
        <w:trPr>
          <w:trHeight w:val="31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EAF5" w14:textId="77777777" w:rsidR="00EF0395" w:rsidRPr="007D3524" w:rsidRDefault="00EF0395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AB0C" w14:textId="32F1B280" w:rsidR="00EF0395" w:rsidRPr="007D3524" w:rsidRDefault="00047878" w:rsidP="00EF03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Компьютерная верстка газеты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B05E" w14:textId="61B5575F" w:rsidR="00EF0395" w:rsidRPr="007D3524" w:rsidRDefault="00724C97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0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EB28" w14:textId="16971E73" w:rsidR="00EF0395" w:rsidRPr="007D3524" w:rsidRDefault="00EB2258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0B50" w14:textId="2F1D01AE" w:rsidR="00EF0395" w:rsidRPr="007D3524" w:rsidRDefault="00EB2258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F0395" w:rsidRPr="007D3524" w14:paraId="253B2A15" w14:textId="77777777" w:rsidTr="000343FB">
        <w:trPr>
          <w:trHeight w:val="31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F1C1" w14:textId="77777777" w:rsidR="00EF0395" w:rsidRPr="007D3524" w:rsidRDefault="00EF0395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514F" w14:textId="6BD359E3" w:rsidR="00EF0395" w:rsidRPr="00943A61" w:rsidRDefault="00047878" w:rsidP="00EF03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социальными сетями. Составление стратегии. Разработка контент-плана.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EF29" w14:textId="7E38B133" w:rsidR="00EF0395" w:rsidRPr="007D3524" w:rsidRDefault="004C7DE4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B2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B8DD" w14:textId="06BD3E46" w:rsidR="00EF0395" w:rsidRPr="007D3524" w:rsidRDefault="00EB2258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ACE9" w14:textId="016EF560" w:rsidR="00EF0395" w:rsidRPr="007D3524" w:rsidRDefault="00041FB2" w:rsidP="00041F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47878" w:rsidRPr="007D3524" w14:paraId="606AEA08" w14:textId="77777777" w:rsidTr="000343FB">
        <w:trPr>
          <w:trHeight w:val="31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96DE" w14:textId="77777777" w:rsidR="00047878" w:rsidRDefault="00047878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991D" w14:textId="2418E222" w:rsidR="00047878" w:rsidRDefault="00047878" w:rsidP="00EF03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DEE7" w14:textId="44C858FF" w:rsidR="00047878" w:rsidRDefault="004C7DE4" w:rsidP="004C7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1703" w14:textId="18C806F2" w:rsidR="00047878" w:rsidRPr="007D3524" w:rsidRDefault="00041FB2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B8CA" w14:textId="46D07DA2" w:rsidR="00047878" w:rsidRPr="007D3524" w:rsidRDefault="00041FB2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47878" w:rsidRPr="007D3524" w14:paraId="2591AAE7" w14:textId="77777777" w:rsidTr="000343FB">
        <w:trPr>
          <w:trHeight w:val="31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2E25" w14:textId="77777777" w:rsidR="00047878" w:rsidRDefault="00047878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F0DF" w14:textId="25BAA1C4" w:rsidR="00047878" w:rsidRDefault="00047878" w:rsidP="00EF03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7406" w14:textId="5FAE5125" w:rsidR="00047878" w:rsidRDefault="00724C97" w:rsidP="004C7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0DC1" w14:textId="7FEB786F" w:rsidR="00047878" w:rsidRPr="007D3524" w:rsidRDefault="00457230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7D74" w14:textId="077839EE" w:rsidR="00047878" w:rsidRPr="007D3524" w:rsidRDefault="00457230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3514B" w:rsidRPr="007D3524" w14:paraId="7515CC52" w14:textId="77777777" w:rsidTr="000343FB">
        <w:trPr>
          <w:trHeight w:val="585"/>
        </w:trPr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2D63" w14:textId="77777777" w:rsidR="0043514B" w:rsidRPr="007D3524" w:rsidRDefault="0043514B" w:rsidP="000343F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C3C23EE" w14:textId="77777777" w:rsidR="0043514B" w:rsidRPr="007D3524" w:rsidRDefault="0043514B" w:rsidP="000343F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D3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того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29B0" w14:textId="6016E1D7" w:rsidR="0043514B" w:rsidRPr="007D3524" w:rsidRDefault="0043514B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D00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+(</w:t>
            </w:r>
            <w:r w:rsidR="007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D00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4909" w14:textId="5DFE104A" w:rsidR="0043514B" w:rsidRPr="007D3524" w:rsidRDefault="00457230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B1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C11A" w14:textId="51BF089B" w:rsidR="0043514B" w:rsidRPr="007D3524" w:rsidRDefault="00457230" w:rsidP="004572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B1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</w:tr>
    </w:tbl>
    <w:p w14:paraId="53D36470" w14:textId="77777777" w:rsidR="004D5415" w:rsidRDefault="004D5415" w:rsidP="0043514B">
      <w:pPr>
        <w:pStyle w:val="a4"/>
        <w:spacing w:after="0" w:line="20" w:lineRule="atLeast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01227" w14:textId="7FD9CD74" w:rsidR="0043514B" w:rsidRDefault="0065472F" w:rsidP="004579E5">
      <w:pPr>
        <w:pStyle w:val="a4"/>
        <w:spacing w:after="0" w:line="20" w:lineRule="atLeast"/>
        <w:ind w:left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C42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Учебно-тематический план обучения</w:t>
      </w:r>
    </w:p>
    <w:p w14:paraId="527D8E70" w14:textId="77777777" w:rsidR="0065472F" w:rsidRDefault="0065472F" w:rsidP="0043514B">
      <w:pPr>
        <w:pStyle w:val="a4"/>
        <w:spacing w:after="0" w:line="20" w:lineRule="atLeast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2169354" w14:textId="77777777" w:rsidR="0065472F" w:rsidRPr="0065472F" w:rsidRDefault="0065472F" w:rsidP="0043514B">
      <w:pPr>
        <w:pStyle w:val="a4"/>
        <w:spacing w:after="0" w:line="20" w:lineRule="atLeast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9921" w:type="dxa"/>
        <w:tblInd w:w="-283" w:type="dxa"/>
        <w:tblCellMar>
          <w:top w:w="11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472"/>
        <w:gridCol w:w="3761"/>
        <w:gridCol w:w="948"/>
        <w:gridCol w:w="963"/>
        <w:gridCol w:w="1498"/>
        <w:gridCol w:w="2279"/>
      </w:tblGrid>
      <w:tr w:rsidR="007F7808" w:rsidRPr="007D3524" w14:paraId="56B96FA6" w14:textId="77777777" w:rsidTr="00084BF4">
        <w:trPr>
          <w:trHeight w:val="15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E50B" w14:textId="5D7DB52F" w:rsidR="007F7808" w:rsidRPr="007D3524" w:rsidRDefault="007F7808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D028" w14:textId="3A9CA371" w:rsidR="007F7808" w:rsidRPr="007D3524" w:rsidRDefault="007F7808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раздела/тема</w:t>
            </w:r>
          </w:p>
        </w:tc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15D5B" w14:textId="2636F7F3" w:rsidR="007F7808" w:rsidRPr="007D3524" w:rsidRDefault="007F7808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4932" w14:textId="25D2ED36" w:rsidR="007F7808" w:rsidRPr="007D3524" w:rsidRDefault="007F7808" w:rsidP="0065472F">
            <w:pPr>
              <w:spacing w:after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</w:t>
            </w:r>
          </w:p>
          <w:p w14:paraId="47EFD489" w14:textId="27E2F27B" w:rsidR="007F7808" w:rsidRPr="007D3524" w:rsidRDefault="007F7808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аттестации/контроля</w:t>
            </w:r>
          </w:p>
        </w:tc>
      </w:tr>
      <w:tr w:rsidR="00720B90" w:rsidRPr="007D3524" w14:paraId="4411401D" w14:textId="77777777" w:rsidTr="003943C3">
        <w:trPr>
          <w:trHeight w:val="399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998E" w14:textId="0267A132" w:rsidR="0065472F" w:rsidRPr="007D3524" w:rsidRDefault="0065472F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A2A5" w14:textId="5B7D0065" w:rsidR="0065472F" w:rsidRPr="007D3524" w:rsidRDefault="0065472F" w:rsidP="00720B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676A" w14:textId="475C0D13" w:rsidR="0065472F" w:rsidRPr="007D3524" w:rsidRDefault="007F7808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0E51" w14:textId="4E8E165E" w:rsidR="0065472F" w:rsidRPr="007D3524" w:rsidRDefault="007F7808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3E33" w14:textId="0633F0CD" w:rsidR="0065472F" w:rsidRPr="007D3524" w:rsidRDefault="007F7808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E49D" w14:textId="32C29A7E" w:rsidR="0065472F" w:rsidRPr="007D3524" w:rsidRDefault="0065472F" w:rsidP="00654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3C3" w:rsidRPr="007D3524" w14:paraId="77501AC3" w14:textId="77777777" w:rsidTr="00720B90">
        <w:trPr>
          <w:trHeight w:val="1719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0B59" w14:textId="0F305057" w:rsidR="003943C3" w:rsidRPr="007D3524" w:rsidRDefault="003943C3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76975151"/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2B5B" w14:textId="5BF42571" w:rsidR="003943C3" w:rsidRPr="003943C3" w:rsidRDefault="003943C3" w:rsidP="00720B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E341" w14:textId="3CF5DB94" w:rsidR="003943C3" w:rsidRPr="007D3524" w:rsidRDefault="003943C3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FA00" w14:textId="050D6CD2" w:rsidR="003943C3" w:rsidRPr="007D3524" w:rsidRDefault="008B17A1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989E" w14:textId="7E02CEAE" w:rsidR="003943C3" w:rsidRPr="007D3524" w:rsidRDefault="008B17A1" w:rsidP="008B1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D9F2" w14:textId="54348ECF" w:rsidR="003943C3" w:rsidRPr="007D3524" w:rsidRDefault="00022D51" w:rsidP="00654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51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Входной</w:t>
            </w:r>
          </w:p>
        </w:tc>
      </w:tr>
      <w:tr w:rsidR="003943C3" w:rsidRPr="007D3524" w14:paraId="1E168809" w14:textId="77777777" w:rsidTr="00720B90">
        <w:trPr>
          <w:trHeight w:val="1719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8173" w14:textId="4B86D5C6" w:rsidR="003943C3" w:rsidRPr="003943C3" w:rsidRDefault="003943C3" w:rsidP="00654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EEDF" w14:textId="5E7BC8CC" w:rsidR="003943C3" w:rsidRPr="003943C3" w:rsidRDefault="003943C3" w:rsidP="00720B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информационного стиля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AF89" w14:textId="24C3FC21" w:rsidR="003943C3" w:rsidRPr="007D3524" w:rsidRDefault="003943C3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0265" w14:textId="6B3D2BBE" w:rsidR="003943C3" w:rsidRPr="007D3524" w:rsidRDefault="003943C3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BE8B" w14:textId="204752B8" w:rsidR="003943C3" w:rsidRPr="007D3524" w:rsidRDefault="003943C3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E33D" w14:textId="77777777" w:rsidR="003943C3" w:rsidRPr="007D3524" w:rsidRDefault="003943C3" w:rsidP="00654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808" w:rsidRPr="007D3524" w14:paraId="53171E11" w14:textId="77777777" w:rsidTr="00720B90">
        <w:trPr>
          <w:trHeight w:val="1719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73B9" w14:textId="0A088CAA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lk176975129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5C37" w14:textId="74D58A7F" w:rsidR="007F7808" w:rsidRPr="007D3524" w:rsidRDefault="003943C3" w:rsidP="007F78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Стоп-слова, усилители и вводные конструкции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AC49" w14:textId="0759B7AD" w:rsidR="007F7808" w:rsidRPr="007D3524" w:rsidRDefault="0080261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1B34" w14:textId="4848C245" w:rsidR="007F7808" w:rsidRPr="007D3524" w:rsidRDefault="0080261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5396" w14:textId="2A51A6B6" w:rsidR="007F7808" w:rsidRPr="007D3524" w:rsidRDefault="0080261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F44" w14:textId="4F002753" w:rsidR="007F7808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</w:tr>
      <w:tr w:rsidR="003943C3" w:rsidRPr="007D3524" w14:paraId="73862612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4E43" w14:textId="632C398D" w:rsidR="003943C3" w:rsidRPr="007D3524" w:rsidRDefault="003943C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433E" w14:textId="57B006E4" w:rsidR="003943C3" w:rsidRPr="003943C3" w:rsidRDefault="003943C3" w:rsidP="003943C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43C3">
              <w:rPr>
                <w:rFonts w:ascii="Times New Roman" w:hAnsi="Times New Roman" w:cs="Times New Roman"/>
                <w:bCs/>
                <w:sz w:val="24"/>
              </w:rPr>
              <w:t>Штампы</w:t>
            </w:r>
            <w:r w:rsidRPr="003943C3">
              <w:rPr>
                <w:rFonts w:ascii="Times New Roman" w:hAnsi="Times New Roman" w:cs="Times New Roman"/>
                <w:bCs/>
                <w:spacing w:val="-15"/>
                <w:sz w:val="24"/>
              </w:rPr>
              <w:t xml:space="preserve"> </w:t>
            </w:r>
            <w:r w:rsidRPr="003943C3">
              <w:rPr>
                <w:rFonts w:ascii="Times New Roman" w:hAnsi="Times New Roman" w:cs="Times New Roman"/>
                <w:bCs/>
                <w:sz w:val="24"/>
              </w:rPr>
              <w:t xml:space="preserve">и </w:t>
            </w:r>
            <w:r w:rsidRPr="003943C3">
              <w:rPr>
                <w:rFonts w:ascii="Times New Roman" w:hAnsi="Times New Roman" w:cs="Times New Roman"/>
                <w:bCs/>
                <w:spacing w:val="-2"/>
                <w:sz w:val="24"/>
              </w:rPr>
              <w:t>временные</w:t>
            </w:r>
            <w:r w:rsidRPr="003943C3">
              <w:rPr>
                <w:rFonts w:ascii="Times New Roman" w:hAnsi="Times New Roman" w:cs="Times New Roman"/>
                <w:bCs/>
              </w:rPr>
              <w:t xml:space="preserve"> </w:t>
            </w:r>
            <w:r w:rsidRPr="003943C3">
              <w:rPr>
                <w:rFonts w:ascii="Times New Roman" w:hAnsi="Times New Roman" w:cs="Times New Roman"/>
                <w:bCs/>
                <w:spacing w:val="-2"/>
                <w:sz w:val="24"/>
              </w:rPr>
              <w:t>паразиты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98BB" w14:textId="17E80D77" w:rsidR="003943C3" w:rsidRPr="007D3524" w:rsidRDefault="0080261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3DC2" w14:textId="46D1DB27" w:rsidR="003943C3" w:rsidRPr="007D3524" w:rsidRDefault="0080261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3730" w14:textId="19755F33" w:rsidR="003943C3" w:rsidRPr="007D3524" w:rsidRDefault="0080261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DFD0" w14:textId="0793E1AD" w:rsidR="003943C3" w:rsidRPr="007D3524" w:rsidRDefault="00022D51" w:rsidP="003943C3">
            <w:pPr>
              <w:tabs>
                <w:tab w:val="right" w:pos="2053"/>
              </w:tabs>
              <w:spacing w:after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</w:tr>
      <w:tr w:rsidR="003943C3" w:rsidRPr="007D3524" w14:paraId="4D6EFD3B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75E0" w14:textId="52A1697B" w:rsidR="003943C3" w:rsidRPr="007D3524" w:rsidRDefault="003943C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FD99" w14:textId="5F9B2D61" w:rsidR="003943C3" w:rsidRPr="007D3524" w:rsidRDefault="003943C3" w:rsidP="003943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Советы и инструменты для качественного текста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ADBA" w14:textId="3C5948C0" w:rsidR="003943C3" w:rsidRPr="007D3524" w:rsidRDefault="0080261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758F" w14:textId="1FDDF1EC" w:rsidR="003943C3" w:rsidRPr="007D3524" w:rsidRDefault="00401B0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E99C" w14:textId="7D7D1B57" w:rsidR="003943C3" w:rsidRPr="007D3524" w:rsidRDefault="00401B03" w:rsidP="00401B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305B" w14:textId="1E8550C8" w:rsidR="003943C3" w:rsidRPr="007D3524" w:rsidRDefault="00022D51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Промежуточный</w:t>
            </w:r>
          </w:p>
        </w:tc>
      </w:tr>
      <w:bookmarkEnd w:id="2"/>
      <w:tr w:rsidR="003943C3" w:rsidRPr="007D3524" w14:paraId="44D6DE68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431D" w14:textId="04790FB8" w:rsidR="003943C3" w:rsidRPr="003943C3" w:rsidRDefault="003943C3" w:rsidP="003943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6350" w14:textId="7B37A541" w:rsidR="003943C3" w:rsidRPr="003943C3" w:rsidRDefault="003943C3" w:rsidP="003943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тематических номеров и специальных выпусков газеты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BB3E" w14:textId="11ED25FF" w:rsidR="003943C3" w:rsidRPr="007D3524" w:rsidRDefault="003943C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28CB" w14:textId="51D751F8" w:rsidR="003943C3" w:rsidRPr="007D3524" w:rsidRDefault="003943C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C378" w14:textId="4C7088FC" w:rsidR="003943C3" w:rsidRPr="007D3524" w:rsidRDefault="003943C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B6A0" w14:textId="77777777" w:rsidR="003943C3" w:rsidRPr="007D3524" w:rsidRDefault="003943C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D51" w:rsidRPr="007D3524" w14:paraId="4C4620FD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2429" w14:textId="02DB6A99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ED57" w14:textId="23C80AA5" w:rsidR="00022D51" w:rsidRPr="007D3524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темы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2881" w14:textId="0F548BCD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BE0B" w14:textId="0DAC4B3E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9C63" w14:textId="58E975AE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6D7C" w14:textId="2C3E9524" w:rsidR="00022D51" w:rsidRPr="00022D51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5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022D51" w:rsidRPr="007D3524" w14:paraId="1AB0DCEC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55D0" w14:textId="334F793D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E67B" w14:textId="4C00415C" w:rsidR="00022D51" w:rsidRPr="00720B90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материала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AEF5" w14:textId="3983E70E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E8A2" w14:textId="25CF476B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83F7" w14:textId="5486F81E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70FA" w14:textId="77EC5127" w:rsidR="00022D51" w:rsidRPr="00022D51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5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022D51" w:rsidRPr="007D3524" w14:paraId="2CEC10CE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39A1" w14:textId="03736388" w:rsidR="00022D51" w:rsidRPr="007D3524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9746" w14:textId="652C46BD" w:rsidR="00022D51" w:rsidRPr="003943C3" w:rsidRDefault="00022D51" w:rsidP="00022D51">
            <w:pPr>
              <w:rPr>
                <w:rFonts w:ascii="Times New Roman" w:hAnsi="Times New Roman" w:cs="Times New Roman"/>
              </w:rPr>
            </w:pPr>
            <w:r w:rsidRPr="003943C3">
              <w:rPr>
                <w:rFonts w:ascii="Times New Roman" w:hAnsi="Times New Roman" w:cs="Times New Roman"/>
                <w:sz w:val="24"/>
                <w:szCs w:val="24"/>
              </w:rPr>
              <w:t>Особенности сбора материала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44B3" w14:textId="1443C4AD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72EC" w14:textId="423C391B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B728" w14:textId="75EB0761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30D4" w14:textId="3FF24585" w:rsidR="00022D51" w:rsidRPr="00022D51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5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022D51" w:rsidRPr="007D3524" w14:paraId="7A2E1BD5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75DD" w14:textId="4FA30A98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A6FA" w14:textId="54EE9DCA" w:rsidR="00022D51" w:rsidRPr="007D3524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отбора информации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C339" w14:textId="06DCEA5B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4C08" w14:textId="1B6794E1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9F27" w14:textId="690B69E9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899E" w14:textId="4C61DF00" w:rsidR="00022D51" w:rsidRPr="00022D51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5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022D51" w:rsidRPr="007D3524" w14:paraId="113B7DE1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19B0" w14:textId="4A602959" w:rsidR="00022D51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60B0" w14:textId="424F0F89" w:rsidR="00022D51" w:rsidRPr="007D3524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7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информации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FB0F" w14:textId="64175FCD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2DFD" w14:textId="6FC74DEF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1DF3" w14:textId="240B8574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C15B" w14:textId="61B4DB1D" w:rsidR="00022D51" w:rsidRPr="00022D51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5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022D51" w:rsidRPr="007D3524" w14:paraId="486B2608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CE98" w14:textId="0EFE137C" w:rsidR="00022D51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7D5B" w14:textId="7E56324A" w:rsidR="00022D51" w:rsidRPr="007D3524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корректуры выпуска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C143" w14:textId="6FC324E5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D978" w14:textId="4C05ADA1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97ED" w14:textId="620CE71F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35F1" w14:textId="7246D8C0" w:rsidR="00022D51" w:rsidRPr="00022D51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5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022D51" w:rsidRPr="007D3524" w14:paraId="41222B73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E5AF" w14:textId="60678D5B" w:rsidR="00022D51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502D" w14:textId="26FC6233" w:rsidR="00022D51" w:rsidRPr="007D3524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и анализ материала для создания газеты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B3E1" w14:textId="2C6B54D6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76F0" w14:textId="10E2D13C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9182" w14:textId="1E73F864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E42C" w14:textId="22F62933" w:rsidR="00022D51" w:rsidRPr="00022D51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5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022D51" w:rsidRPr="007D3524" w14:paraId="4C32B84F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1609" w14:textId="3B039F74" w:rsidR="00022D51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21BF" w14:textId="31FD3EAD" w:rsidR="00022D51" w:rsidRPr="007D3524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отбора информации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8B5B" w14:textId="3EAC6D16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FC5A" w14:textId="688192CE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B774" w14:textId="677213F1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9DCD" w14:textId="58974F49" w:rsidR="00022D51" w:rsidRPr="00022D51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5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943C3" w:rsidRPr="007D3524" w14:paraId="28B70436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8BAF" w14:textId="5776B42B" w:rsidR="003943C3" w:rsidRDefault="003943C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A260" w14:textId="414310DC" w:rsidR="003943C3" w:rsidRPr="007D3524" w:rsidRDefault="003943C3" w:rsidP="003943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 при выпуске газеты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02A3" w14:textId="6D67B58A" w:rsidR="003943C3" w:rsidRPr="007D3524" w:rsidRDefault="00EB2258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DED0" w14:textId="4DE9E8E3" w:rsidR="003943C3" w:rsidRPr="007D3524" w:rsidRDefault="00EB2258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A2DC" w14:textId="21983691" w:rsidR="003943C3" w:rsidRPr="007D3524" w:rsidRDefault="00EB2258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AED5" w14:textId="2C189D5C" w:rsidR="003943C3" w:rsidRPr="007D3524" w:rsidRDefault="00022D51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Промежуточный</w:t>
            </w:r>
          </w:p>
        </w:tc>
      </w:tr>
      <w:tr w:rsidR="003943C3" w:rsidRPr="007D3524" w14:paraId="2334E516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A560" w14:textId="1D84D5C4" w:rsidR="003943C3" w:rsidRPr="003943C3" w:rsidRDefault="003943C3" w:rsidP="003943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3C66" w14:textId="0C215753" w:rsidR="003943C3" w:rsidRPr="003943C3" w:rsidRDefault="003943C3" w:rsidP="003943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верстка газеты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FDCE" w14:textId="73C0312A" w:rsidR="003943C3" w:rsidRPr="007D3524" w:rsidRDefault="003943C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9F21" w14:textId="2F2B067B" w:rsidR="003943C3" w:rsidRPr="007D3524" w:rsidRDefault="003943C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7FEB" w14:textId="20A457A8" w:rsidR="003943C3" w:rsidRPr="007D3524" w:rsidRDefault="003943C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266C" w14:textId="77777777" w:rsidR="003943C3" w:rsidRPr="007D3524" w:rsidRDefault="003943C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D51" w:rsidRPr="007D3524" w14:paraId="5958011F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FF95" w14:textId="43F7594C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EB92" w14:textId="3C98F920" w:rsidR="00022D51" w:rsidRPr="007D3524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при работе с компьютером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FE01" w14:textId="53F98F8C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4E85" w14:textId="3E77E18B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1C36" w14:textId="06D64EB3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F992" w14:textId="2AFC658C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41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022D51" w:rsidRPr="007D3524" w14:paraId="568373BC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ED1D" w14:textId="6416623A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25C2" w14:textId="55748988" w:rsidR="00022D51" w:rsidRPr="007D3524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Принципы работы в </w:t>
            </w:r>
            <w:r w:rsidR="00C84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proofErr w:type="spellStart"/>
            <w:r w:rsidR="00C845D3" w:rsidRPr="00C84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otor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7477" w14:textId="2804DFE7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F622" w14:textId="18145B14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6EC4" w14:textId="5369426D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04B5" w14:textId="2FD07CDC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41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022D51" w:rsidRPr="007D3524" w14:paraId="308F8209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E74A" w14:textId="493FEE83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BC40" w14:textId="29D709BA" w:rsidR="00022D51" w:rsidRPr="007D3524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работы в </w:t>
            </w:r>
            <w:r w:rsidR="00C84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proofErr w:type="spellStart"/>
            <w:r w:rsidR="00C845D3" w:rsidRPr="00C84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otor</w:t>
            </w:r>
            <w:proofErr w:type="spellEnd"/>
            <w:r w:rsidRPr="00AC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печатного издания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D032" w14:textId="5E0E65ED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EC0E" w14:textId="5FF6CFFA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790D" w14:textId="08262731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C8C1" w14:textId="6C52C4F5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41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022D51" w:rsidRPr="007D3524" w14:paraId="3B0B85D0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58A8" w14:textId="66FB8DA0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E027" w14:textId="56A9FBD3" w:rsidR="00022D51" w:rsidRPr="007D3524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Принципы работы в </w:t>
            </w:r>
            <w:proofErr w:type="spellStart"/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AdobePhotoshop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F7B5" w14:textId="69691A19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B5CC" w14:textId="1A958F20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FAD3" w14:textId="3ABA433D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2E77" w14:textId="3E5ADE52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41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022D51" w:rsidRPr="007D3524" w14:paraId="35A59342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7F53" w14:textId="1FB9F1FB" w:rsidR="00022D51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5996" w14:textId="28A54719" w:rsidR="00022D51" w:rsidRPr="007D3524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работы в </w:t>
            </w:r>
            <w:r w:rsidR="00C84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proofErr w:type="spellStart"/>
            <w:r w:rsidR="00C845D3" w:rsidRPr="00C84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otor</w:t>
            </w:r>
            <w:proofErr w:type="spellEnd"/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печатного издания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9F71" w14:textId="001B2B98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849F" w14:textId="76A08847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A80B" w14:textId="16B25D18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9792" w14:textId="3F0FB83F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41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022D51" w:rsidRPr="007D3524" w14:paraId="1021438F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0EF0" w14:textId="396315C1" w:rsidR="00022D51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DD5C" w14:textId="1D1FCB76" w:rsidR="00022D51" w:rsidRPr="007D3524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Законы газетного оформления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F9E5" w14:textId="2D641906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C079" w14:textId="0798FAD7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CC95" w14:textId="53AA24B4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35D0" w14:textId="591C152A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41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022D51" w:rsidRPr="007D3524" w14:paraId="3303D962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11D9" w14:textId="624C7639" w:rsidR="00022D51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B6C0" w14:textId="0FBF3CFE" w:rsidR="00022D51" w:rsidRPr="007D3524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верстки изданий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ECF2" w14:textId="7420B480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C9DF" w14:textId="12DBC514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2E34" w14:textId="414EF611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5196" w14:textId="2564C2A7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41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943C3" w:rsidRPr="007D3524" w14:paraId="181018B3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620A" w14:textId="5F8612A8" w:rsidR="003943C3" w:rsidRDefault="003943C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E084" w14:textId="0BF6D129" w:rsidR="003943C3" w:rsidRPr="007D3524" w:rsidRDefault="003943C3" w:rsidP="003943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Соотношение заголовка и текста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FB59" w14:textId="25B97901" w:rsidR="003943C3" w:rsidRPr="007D3524" w:rsidRDefault="00EB2258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658A" w14:textId="142441DF" w:rsidR="003943C3" w:rsidRPr="007D3524" w:rsidRDefault="00EB2258" w:rsidP="00EB22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41AA" w14:textId="0D42BA81" w:rsidR="003943C3" w:rsidRPr="007D3524" w:rsidRDefault="00EB2258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EB21" w14:textId="6327CD78" w:rsidR="003943C3" w:rsidRPr="007D3524" w:rsidRDefault="00022D51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Промежуточный</w:t>
            </w:r>
          </w:p>
        </w:tc>
      </w:tr>
      <w:tr w:rsidR="003943C3" w:rsidRPr="007D3524" w14:paraId="42D23547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5CB2" w14:textId="04E8F7B8" w:rsidR="003943C3" w:rsidRPr="003943C3" w:rsidRDefault="003943C3" w:rsidP="003943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F43B" w14:textId="301E7A4E" w:rsidR="003943C3" w:rsidRPr="003943C3" w:rsidRDefault="003943C3" w:rsidP="003943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социальными сетями. Составление стратегии. Разработка контент-плана.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D90" w14:textId="42683BD8" w:rsidR="003943C3" w:rsidRPr="007D3524" w:rsidRDefault="003943C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B4A6" w14:textId="6832ABC9" w:rsidR="003943C3" w:rsidRPr="007D3524" w:rsidRDefault="003943C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F4C9" w14:textId="4F1E3DA5" w:rsidR="003943C3" w:rsidRPr="007D3524" w:rsidRDefault="003943C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8A81" w14:textId="77777777" w:rsidR="003943C3" w:rsidRPr="007D3524" w:rsidRDefault="003943C3" w:rsidP="003943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D51" w:rsidRPr="007D3524" w14:paraId="19AF1E51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CA66" w14:textId="393726A3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6A39" w14:textId="4D12644A" w:rsidR="00022D51" w:rsidRPr="007D3524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социальными сетями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C4E8" w14:textId="08B510DC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B49A" w14:textId="4F43A0EC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33E4" w14:textId="708165CF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714A" w14:textId="576162F7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8B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022D51" w:rsidRPr="007D3524" w14:paraId="1519BAA3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A91C" w14:textId="3DCA528E" w:rsidR="00022D51" w:rsidRPr="007D3524" w:rsidRDefault="00022D51" w:rsidP="00022D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B4C0" w14:textId="77777777" w:rsidR="00022D51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страниц в социальных сетях</w:t>
            </w:r>
          </w:p>
          <w:p w14:paraId="49404230" w14:textId="3D3F20F4" w:rsidR="004839A9" w:rsidRPr="007D3524" w:rsidRDefault="004839A9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F71E" w14:textId="25546D77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FEE9" w14:textId="19EB5000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EF49" w14:textId="7368CAD1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5F11" w14:textId="4E1E94B7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8B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022D51" w:rsidRPr="007D3524" w14:paraId="0E1DC887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293F" w14:textId="19DA5D5E" w:rsidR="00022D51" w:rsidRPr="007D3524" w:rsidRDefault="00022D51" w:rsidP="00022D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71D6" w14:textId="77777777" w:rsidR="00022D51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контент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плана</w:t>
            </w:r>
          </w:p>
          <w:p w14:paraId="30BD1C3F" w14:textId="39DFF49A" w:rsidR="004839A9" w:rsidRPr="007D3524" w:rsidRDefault="004839A9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65DD" w14:textId="32F821C8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CC58" w14:textId="1639A452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0583" w14:textId="3C61A2F3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5F9D" w14:textId="063C1B68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8B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022D51" w:rsidRPr="007D3524" w14:paraId="065C71DA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A941" w14:textId="56BC4A13" w:rsidR="00022D51" w:rsidRPr="007D3524" w:rsidRDefault="00022D51" w:rsidP="00022D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C5AF" w14:textId="77777777" w:rsidR="00022D51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Разновидности контента</w:t>
            </w:r>
          </w:p>
          <w:p w14:paraId="2643DDA9" w14:textId="5FB7881E" w:rsidR="004839A9" w:rsidRPr="007D3524" w:rsidRDefault="004839A9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54F8" w14:textId="2D9E527D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66E4" w14:textId="13066BE7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0687" w14:textId="786644B2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50BF" w14:textId="4AF41FF9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8B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022D51" w:rsidRPr="007D3524" w14:paraId="4C7516AB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FDB4" w14:textId="7C864390" w:rsidR="00022D51" w:rsidRDefault="00022D51" w:rsidP="00022D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BC4C" w14:textId="77777777" w:rsidR="00022D51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поста для новостной ленты</w:t>
            </w:r>
          </w:p>
          <w:p w14:paraId="45A7CD03" w14:textId="1EEDCE60" w:rsidR="004839A9" w:rsidRPr="00B51CDB" w:rsidRDefault="004839A9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D823" w14:textId="2DCF4061" w:rsidR="00022D51" w:rsidRPr="007D3524" w:rsidRDefault="00022D51" w:rsidP="00022D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8DB4" w14:textId="1ED4AE13" w:rsidR="00022D51" w:rsidRPr="007D3524" w:rsidRDefault="00022D51" w:rsidP="00022D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2E2D" w14:textId="33605E17" w:rsidR="00022D51" w:rsidRPr="007D3524" w:rsidRDefault="00022D51" w:rsidP="00022D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2A85" w14:textId="127B8055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8B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022D51" w:rsidRPr="007D3524" w14:paraId="3672F00F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9E88" w14:textId="60DB26D8" w:rsidR="00022D51" w:rsidRDefault="00022D51" w:rsidP="00022D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7FD3" w14:textId="1CA07442" w:rsidR="00022D51" w:rsidRPr="00B51CDB" w:rsidRDefault="00022D51" w:rsidP="00022D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Визуальная составляющая поста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B93D" w14:textId="02E5A135" w:rsidR="00022D51" w:rsidRPr="007D3524" w:rsidRDefault="00022D51" w:rsidP="00022D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2F1A" w14:textId="70AE3CAA" w:rsidR="00022D51" w:rsidRPr="007D3524" w:rsidRDefault="00022D51" w:rsidP="00022D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DF66" w14:textId="1D75581F" w:rsidR="00022D51" w:rsidRPr="007D3524" w:rsidRDefault="00022D51" w:rsidP="00022D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158F" w14:textId="26F6ED6F" w:rsidR="00022D51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8B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802613" w:rsidRPr="007D3524" w14:paraId="0826CDC8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0474" w14:textId="029FB349" w:rsidR="00802613" w:rsidRDefault="00EB2258" w:rsidP="00394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B7B" w14:textId="00AEF15E" w:rsidR="00802613" w:rsidRPr="00802613" w:rsidRDefault="00802613" w:rsidP="003943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работы с Целевой аудиторией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F28B" w14:textId="3E662B2C" w:rsidR="00802613" w:rsidRPr="007D3524" w:rsidRDefault="008B17A1" w:rsidP="00394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9590" w14:textId="7093044F" w:rsidR="00802613" w:rsidRPr="007D3524" w:rsidRDefault="008B17A1" w:rsidP="00394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91B2" w14:textId="53194CEC" w:rsidR="00802613" w:rsidRPr="007D3524" w:rsidRDefault="008B17A1" w:rsidP="00394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5872" w14:textId="0902569B" w:rsidR="00802613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Промежуточный</w:t>
            </w:r>
          </w:p>
        </w:tc>
      </w:tr>
      <w:tr w:rsidR="00802613" w:rsidRPr="007D3524" w14:paraId="3C960C74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D32D" w14:textId="2D0667F0" w:rsidR="00802613" w:rsidRPr="00802613" w:rsidRDefault="00802613" w:rsidP="003943C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2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2A5B" w14:textId="3B0E0233" w:rsidR="00802613" w:rsidRPr="00802613" w:rsidRDefault="00802613" w:rsidP="003943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2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CA10" w14:textId="06666152" w:rsidR="00802613" w:rsidRPr="007D3524" w:rsidRDefault="008B17A1" w:rsidP="00394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9BF5" w14:textId="20B0359F" w:rsidR="00802613" w:rsidRPr="007D3524" w:rsidRDefault="008B17A1" w:rsidP="00394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DF2C" w14:textId="2305DC65" w:rsidR="00802613" w:rsidRPr="007D3524" w:rsidRDefault="008B17A1" w:rsidP="00394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544D" w14:textId="1FD09833" w:rsidR="00802613" w:rsidRPr="007D3524" w:rsidRDefault="00022D51" w:rsidP="00022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</w:tr>
      <w:tr w:rsidR="008B17A1" w:rsidRPr="007D3524" w14:paraId="2A737865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21B9" w14:textId="77777777" w:rsidR="008B17A1" w:rsidRPr="00802613" w:rsidRDefault="008B17A1" w:rsidP="003943C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A267" w14:textId="6A1EA84A" w:rsidR="008B17A1" w:rsidRPr="00802613" w:rsidRDefault="008B17A1" w:rsidP="003943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2E59" w14:textId="5356E413" w:rsidR="008B17A1" w:rsidRDefault="008B17A1" w:rsidP="00394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D995" w14:textId="477898CD" w:rsidR="008B17A1" w:rsidRDefault="008B17A1" w:rsidP="00394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0D62" w14:textId="788AB986" w:rsidR="008B17A1" w:rsidRDefault="008B17A1" w:rsidP="00394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43CB" w14:textId="77777777" w:rsidR="008B17A1" w:rsidRPr="007D3524" w:rsidRDefault="008B17A1" w:rsidP="00394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3C3" w:rsidRPr="007D3524" w14:paraId="0DB3AF14" w14:textId="77777777" w:rsidTr="00720B90">
        <w:trPr>
          <w:trHeight w:val="58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C02F" w14:textId="77777777" w:rsidR="003943C3" w:rsidRPr="007D3524" w:rsidRDefault="003943C3" w:rsidP="00394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81B2" w14:textId="43733FED" w:rsidR="003943C3" w:rsidRPr="0065472F" w:rsidRDefault="003943C3" w:rsidP="003943C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4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7376" w14:textId="7A4B979A" w:rsidR="003943C3" w:rsidRPr="007D3524" w:rsidRDefault="003943C3" w:rsidP="00394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+(2ч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61FE" w14:textId="40AC17A5" w:rsidR="003943C3" w:rsidRPr="007D3524" w:rsidRDefault="00401B03" w:rsidP="00394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04DF" w14:textId="0A0C9133" w:rsidR="003943C3" w:rsidRPr="007D3524" w:rsidRDefault="00067D31" w:rsidP="00394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0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B04F" w14:textId="77777777" w:rsidR="003943C3" w:rsidRPr="007D3524" w:rsidRDefault="003943C3" w:rsidP="00394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898D8FB" w14:textId="52534A45" w:rsidR="0065472F" w:rsidRDefault="0065472F" w:rsidP="0043514B">
      <w:pPr>
        <w:pStyle w:val="a4"/>
        <w:spacing w:after="0" w:line="20" w:lineRule="atLeast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6EC14" w14:textId="77777777" w:rsidR="0065472F" w:rsidRDefault="0065472F" w:rsidP="00457230">
      <w:pPr>
        <w:pStyle w:val="a4"/>
        <w:spacing w:after="0" w:line="20" w:lineRule="atLeast"/>
        <w:ind w:left="0"/>
      </w:pPr>
    </w:p>
    <w:p w14:paraId="154B1B60" w14:textId="57029802" w:rsidR="00146979" w:rsidRPr="00146979" w:rsidRDefault="004579E5" w:rsidP="004579E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146979" w:rsidRPr="00146979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  <w:r w:rsidR="0014697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BD28C1" w14:textId="77B6AF1F" w:rsidR="00022D51" w:rsidRDefault="00022D51" w:rsidP="00022D5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D51">
        <w:rPr>
          <w:rFonts w:ascii="Times New Roman" w:hAnsi="Times New Roman" w:cs="Times New Roman"/>
          <w:b/>
          <w:bCs/>
          <w:sz w:val="24"/>
          <w:szCs w:val="24"/>
        </w:rPr>
        <w:t>Вводное занятие</w:t>
      </w:r>
      <w:r w:rsidR="006E5310">
        <w:rPr>
          <w:rFonts w:ascii="Times New Roman" w:hAnsi="Times New Roman" w:cs="Times New Roman"/>
          <w:b/>
          <w:bCs/>
          <w:sz w:val="24"/>
          <w:szCs w:val="24"/>
        </w:rPr>
        <w:t xml:space="preserve"> (1ч.)</w:t>
      </w:r>
    </w:p>
    <w:p w14:paraId="6D37E4CD" w14:textId="77777777" w:rsidR="00022D51" w:rsidRDefault="00022D51" w:rsidP="00022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D51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022D51">
        <w:rPr>
          <w:rFonts w:ascii="Times New Roman" w:hAnsi="Times New Roman" w:cs="Times New Roman"/>
          <w:sz w:val="24"/>
          <w:szCs w:val="24"/>
        </w:rPr>
        <w:t xml:space="preserve"> Цели, задачи. Обсуждение и принятие правил работы </w:t>
      </w:r>
    </w:p>
    <w:p w14:paraId="214055FA" w14:textId="324DC97F" w:rsidR="00022D51" w:rsidRPr="00022D51" w:rsidRDefault="00022D51" w:rsidP="00022D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D51">
        <w:rPr>
          <w:rFonts w:ascii="Times New Roman" w:hAnsi="Times New Roman" w:cs="Times New Roman"/>
          <w:i/>
          <w:iCs/>
          <w:sz w:val="24"/>
          <w:szCs w:val="24"/>
        </w:rPr>
        <w:t>Практика:</w:t>
      </w:r>
      <w:r w:rsidRPr="00022D51">
        <w:rPr>
          <w:rFonts w:ascii="Times New Roman" w:hAnsi="Times New Roman" w:cs="Times New Roman"/>
          <w:sz w:val="24"/>
          <w:szCs w:val="24"/>
        </w:rPr>
        <w:t xml:space="preserve"> Упражнения, направленные на сплочение группы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C93C6A" w14:textId="0B11B752" w:rsidR="00022D51" w:rsidRPr="00022D51" w:rsidRDefault="00022D51" w:rsidP="00022D51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D51">
        <w:rPr>
          <w:rFonts w:ascii="Times New Roman" w:hAnsi="Times New Roman" w:cs="Times New Roman"/>
          <w:b/>
          <w:bCs/>
          <w:sz w:val="24"/>
          <w:szCs w:val="24"/>
        </w:rPr>
        <w:t>Раздел 1. Основы информационного стиля</w:t>
      </w:r>
      <w:r w:rsidR="006E5310">
        <w:rPr>
          <w:rFonts w:ascii="Times New Roman" w:hAnsi="Times New Roman" w:cs="Times New Roman"/>
          <w:b/>
          <w:bCs/>
          <w:sz w:val="24"/>
          <w:szCs w:val="24"/>
        </w:rPr>
        <w:t xml:space="preserve"> (6ч.)</w:t>
      </w:r>
    </w:p>
    <w:p w14:paraId="43C475F7" w14:textId="1F5E5C9C" w:rsidR="00022D51" w:rsidRDefault="00022D51" w:rsidP="00022D51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022D51">
        <w:rPr>
          <w:rFonts w:ascii="Times New Roman" w:hAnsi="Times New Roman" w:cs="Times New Roman"/>
          <w:sz w:val="24"/>
          <w:szCs w:val="24"/>
        </w:rPr>
        <w:t>Стоп-слова, усилители и вводные конструкции</w:t>
      </w:r>
    </w:p>
    <w:p w14:paraId="6721A314" w14:textId="77777777" w:rsidR="00022D51" w:rsidRDefault="00022D51" w:rsidP="00022D51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2D51">
        <w:rPr>
          <w:rFonts w:ascii="Times New Roman" w:hAnsi="Times New Roman" w:cs="Times New Roman"/>
          <w:i/>
          <w:iCs/>
          <w:sz w:val="24"/>
          <w:szCs w:val="24"/>
        </w:rPr>
        <w:t xml:space="preserve">Теория: </w:t>
      </w:r>
      <w:r w:rsidRPr="00022D51">
        <w:rPr>
          <w:rFonts w:ascii="Times New Roman" w:hAnsi="Times New Roman" w:cs="Times New Roman"/>
          <w:sz w:val="24"/>
          <w:szCs w:val="24"/>
        </w:rPr>
        <w:t xml:space="preserve">Раскрытие понятий </w:t>
      </w:r>
    </w:p>
    <w:p w14:paraId="14CB7A69" w14:textId="6DEAE35F" w:rsidR="00022D51" w:rsidRPr="00022D51" w:rsidRDefault="00022D51" w:rsidP="00022D51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2D51">
        <w:rPr>
          <w:rFonts w:ascii="Times New Roman" w:hAnsi="Times New Roman" w:cs="Times New Roman"/>
          <w:i/>
          <w:iCs/>
          <w:sz w:val="24"/>
          <w:szCs w:val="24"/>
        </w:rPr>
        <w:t>Практика:</w:t>
      </w:r>
      <w:r w:rsidRPr="00022D51">
        <w:rPr>
          <w:rFonts w:ascii="Times New Roman" w:hAnsi="Times New Roman" w:cs="Times New Roman"/>
          <w:sz w:val="24"/>
          <w:szCs w:val="24"/>
        </w:rPr>
        <w:t xml:space="preserve"> Анализ собственного текста на наличие данных конструкций</w:t>
      </w:r>
    </w:p>
    <w:p w14:paraId="62EE690F" w14:textId="5221D20A" w:rsidR="00022D51" w:rsidRDefault="00022D51" w:rsidP="00022D51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Тема 2. </w:t>
      </w:r>
      <w:r w:rsidRPr="00022D51">
        <w:rPr>
          <w:rFonts w:ascii="Times New Roman" w:hAnsi="Times New Roman" w:cs="Times New Roman"/>
          <w:sz w:val="24"/>
          <w:szCs w:val="24"/>
        </w:rPr>
        <w:t>Штампы и временные паразиты</w:t>
      </w:r>
    </w:p>
    <w:p w14:paraId="5FACE63C" w14:textId="77777777" w:rsidR="00022D51" w:rsidRDefault="00022D51" w:rsidP="00022D51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2D51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022D51">
        <w:rPr>
          <w:rFonts w:ascii="Times New Roman" w:hAnsi="Times New Roman" w:cs="Times New Roman"/>
          <w:sz w:val="24"/>
          <w:szCs w:val="24"/>
        </w:rPr>
        <w:t xml:space="preserve"> Влияние данных понятий на читаемость текста </w:t>
      </w:r>
    </w:p>
    <w:p w14:paraId="3874CEB4" w14:textId="01100C1A" w:rsidR="00022D51" w:rsidRPr="00022D51" w:rsidRDefault="00022D51" w:rsidP="00022D51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2D51">
        <w:rPr>
          <w:rFonts w:ascii="Times New Roman" w:hAnsi="Times New Roman" w:cs="Times New Roman"/>
          <w:i/>
          <w:iCs/>
          <w:sz w:val="24"/>
          <w:szCs w:val="24"/>
        </w:rPr>
        <w:t>Практика:</w:t>
      </w:r>
      <w:r w:rsidRPr="00022D51">
        <w:rPr>
          <w:rFonts w:ascii="Times New Roman" w:hAnsi="Times New Roman" w:cs="Times New Roman"/>
          <w:sz w:val="24"/>
          <w:szCs w:val="24"/>
        </w:rPr>
        <w:t xml:space="preserve"> Анализ собственного текста. Работа над ошибками</w:t>
      </w:r>
    </w:p>
    <w:p w14:paraId="26EA6D46" w14:textId="35446979" w:rsidR="00022D51" w:rsidRDefault="00022D51" w:rsidP="00022D51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3. </w:t>
      </w:r>
      <w:r w:rsidRPr="00022D51">
        <w:rPr>
          <w:rFonts w:ascii="Times New Roman" w:hAnsi="Times New Roman" w:cs="Times New Roman"/>
          <w:sz w:val="24"/>
          <w:szCs w:val="24"/>
        </w:rPr>
        <w:t>Советы и инструменты для качественного текста</w:t>
      </w:r>
    </w:p>
    <w:p w14:paraId="1310426E" w14:textId="28E3BA5E" w:rsidR="00022D51" w:rsidRDefault="00022D51" w:rsidP="00022D51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2D51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022D51">
        <w:rPr>
          <w:rFonts w:ascii="Times New Roman" w:hAnsi="Times New Roman" w:cs="Times New Roman"/>
          <w:sz w:val="24"/>
          <w:szCs w:val="24"/>
        </w:rPr>
        <w:t xml:space="preserve"> Знакомство с 10 правилами качественного текста. Понятие онлайн редактора</w:t>
      </w:r>
    </w:p>
    <w:p w14:paraId="382286A5" w14:textId="023C5064" w:rsidR="00401B03" w:rsidRP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B03">
        <w:rPr>
          <w:rFonts w:ascii="Times New Roman" w:hAnsi="Times New Roman" w:cs="Times New Roman"/>
          <w:b/>
          <w:bCs/>
          <w:sz w:val="24"/>
          <w:szCs w:val="24"/>
        </w:rPr>
        <w:t>Раздел 2. Подготовка тематических номеров и специальных выпусков газеты</w:t>
      </w:r>
      <w:r w:rsidR="006E5310">
        <w:rPr>
          <w:rFonts w:ascii="Times New Roman" w:hAnsi="Times New Roman" w:cs="Times New Roman"/>
          <w:b/>
          <w:bCs/>
          <w:sz w:val="24"/>
          <w:szCs w:val="24"/>
        </w:rPr>
        <w:t xml:space="preserve"> (18ч.)</w:t>
      </w:r>
    </w:p>
    <w:p w14:paraId="1F943C8A" w14:textId="473C591E" w:rsid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4. </w:t>
      </w:r>
      <w:r w:rsidRPr="00401B03">
        <w:rPr>
          <w:rFonts w:ascii="Times New Roman" w:hAnsi="Times New Roman" w:cs="Times New Roman"/>
          <w:sz w:val="24"/>
          <w:szCs w:val="24"/>
        </w:rPr>
        <w:t>Выбор темы</w:t>
      </w:r>
    </w:p>
    <w:p w14:paraId="420F5B63" w14:textId="77777777" w:rsid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1B03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401B03">
        <w:rPr>
          <w:rFonts w:ascii="Times New Roman" w:hAnsi="Times New Roman" w:cs="Times New Roman"/>
          <w:sz w:val="24"/>
          <w:szCs w:val="24"/>
        </w:rPr>
        <w:t xml:space="preserve"> Выбор темы для спецвыпуска. </w:t>
      </w:r>
    </w:p>
    <w:p w14:paraId="52D5CD3B" w14:textId="0AF05C3E" w:rsid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1B03">
        <w:rPr>
          <w:rFonts w:ascii="Times New Roman" w:hAnsi="Times New Roman" w:cs="Times New Roman"/>
          <w:i/>
          <w:iCs/>
          <w:sz w:val="24"/>
          <w:szCs w:val="24"/>
        </w:rPr>
        <w:t xml:space="preserve">Практика: </w:t>
      </w:r>
      <w:r w:rsidRPr="00401B03">
        <w:rPr>
          <w:rFonts w:ascii="Times New Roman" w:hAnsi="Times New Roman" w:cs="Times New Roman"/>
          <w:sz w:val="24"/>
          <w:szCs w:val="24"/>
        </w:rPr>
        <w:t>Составление плана очередного номера газеты.</w:t>
      </w:r>
    </w:p>
    <w:p w14:paraId="14E33062" w14:textId="2E134948" w:rsid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5: </w:t>
      </w:r>
      <w:r w:rsidRPr="00401B03">
        <w:rPr>
          <w:rFonts w:ascii="Times New Roman" w:hAnsi="Times New Roman" w:cs="Times New Roman"/>
          <w:sz w:val="24"/>
          <w:szCs w:val="24"/>
        </w:rPr>
        <w:t>Сбор материала</w:t>
      </w:r>
    </w:p>
    <w:p w14:paraId="237BB5F0" w14:textId="77777777" w:rsid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1B03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401B03">
        <w:rPr>
          <w:rFonts w:ascii="Times New Roman" w:hAnsi="Times New Roman" w:cs="Times New Roman"/>
          <w:sz w:val="24"/>
          <w:szCs w:val="24"/>
        </w:rPr>
        <w:t xml:space="preserve"> Сбор теоретического материала по темам спецвыпусков. </w:t>
      </w:r>
    </w:p>
    <w:p w14:paraId="2B8E1E32" w14:textId="560F494B" w:rsidR="00401B03" w:rsidRP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1B03">
        <w:rPr>
          <w:rFonts w:ascii="Times New Roman" w:hAnsi="Times New Roman" w:cs="Times New Roman"/>
          <w:i/>
          <w:iCs/>
          <w:sz w:val="24"/>
          <w:szCs w:val="24"/>
        </w:rPr>
        <w:t>Практика:</w:t>
      </w:r>
      <w:r w:rsidRPr="00401B03">
        <w:rPr>
          <w:rFonts w:ascii="Times New Roman" w:hAnsi="Times New Roman" w:cs="Times New Roman"/>
          <w:sz w:val="24"/>
          <w:szCs w:val="24"/>
        </w:rPr>
        <w:t xml:space="preserve"> Отбор и анализ материала для создания газеты.</w:t>
      </w:r>
    </w:p>
    <w:p w14:paraId="6AC3E68E" w14:textId="2F4AF5CC" w:rsid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6: </w:t>
      </w:r>
      <w:r w:rsidRPr="00401B03">
        <w:rPr>
          <w:rFonts w:ascii="Times New Roman" w:hAnsi="Times New Roman" w:cs="Times New Roman"/>
          <w:sz w:val="24"/>
          <w:szCs w:val="24"/>
        </w:rPr>
        <w:t>Особенности сбора материала</w:t>
      </w:r>
    </w:p>
    <w:p w14:paraId="6109C900" w14:textId="77777777" w:rsid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1B03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401B03">
        <w:rPr>
          <w:rFonts w:ascii="Times New Roman" w:hAnsi="Times New Roman" w:cs="Times New Roman"/>
          <w:sz w:val="24"/>
          <w:szCs w:val="24"/>
        </w:rPr>
        <w:t xml:space="preserve"> Особенности сбора материала для подготовки спецвыпусков. </w:t>
      </w:r>
    </w:p>
    <w:p w14:paraId="7524D8A3" w14:textId="0600A014" w:rsidR="00401B03" w:rsidRP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1B03">
        <w:rPr>
          <w:rFonts w:ascii="Times New Roman" w:hAnsi="Times New Roman" w:cs="Times New Roman"/>
          <w:i/>
          <w:iCs/>
          <w:sz w:val="24"/>
          <w:szCs w:val="24"/>
        </w:rPr>
        <w:t xml:space="preserve">Практика: </w:t>
      </w:r>
      <w:r w:rsidRPr="00401B03">
        <w:rPr>
          <w:rFonts w:ascii="Times New Roman" w:hAnsi="Times New Roman" w:cs="Times New Roman"/>
          <w:sz w:val="24"/>
          <w:szCs w:val="24"/>
        </w:rPr>
        <w:t>Составление плана очередного номера газеты</w:t>
      </w:r>
    </w:p>
    <w:p w14:paraId="7870D64F" w14:textId="2E5BC7A0" w:rsid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7: </w:t>
      </w:r>
      <w:r w:rsidRPr="00401B03">
        <w:rPr>
          <w:rFonts w:ascii="Times New Roman" w:hAnsi="Times New Roman" w:cs="Times New Roman"/>
          <w:sz w:val="24"/>
          <w:szCs w:val="24"/>
        </w:rPr>
        <w:t>Критерии отбора информации</w:t>
      </w:r>
    </w:p>
    <w:p w14:paraId="4361ED47" w14:textId="77777777" w:rsid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1B03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401B03">
        <w:rPr>
          <w:rFonts w:ascii="Times New Roman" w:hAnsi="Times New Roman" w:cs="Times New Roman"/>
          <w:sz w:val="24"/>
          <w:szCs w:val="24"/>
        </w:rPr>
        <w:t xml:space="preserve"> Критерии отбора информации для оформления спецвыпуска. </w:t>
      </w:r>
    </w:p>
    <w:p w14:paraId="39218445" w14:textId="122C2A5D" w:rsidR="00401B03" w:rsidRP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1B03">
        <w:rPr>
          <w:rFonts w:ascii="Times New Roman" w:hAnsi="Times New Roman" w:cs="Times New Roman"/>
          <w:i/>
          <w:iCs/>
          <w:sz w:val="24"/>
          <w:szCs w:val="24"/>
        </w:rPr>
        <w:t xml:space="preserve">Практика: </w:t>
      </w:r>
      <w:r w:rsidRPr="00401B03">
        <w:rPr>
          <w:rFonts w:ascii="Times New Roman" w:hAnsi="Times New Roman" w:cs="Times New Roman"/>
          <w:sz w:val="24"/>
          <w:szCs w:val="24"/>
        </w:rPr>
        <w:t>Редактирование текстов и правка с учетом знания корректурных знаков. Анализ вышедшего в свет номера.</w:t>
      </w:r>
    </w:p>
    <w:p w14:paraId="1BDA9727" w14:textId="25D76932" w:rsid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8: </w:t>
      </w:r>
      <w:r w:rsidRPr="00401B03">
        <w:rPr>
          <w:rFonts w:ascii="Times New Roman" w:hAnsi="Times New Roman" w:cs="Times New Roman"/>
          <w:sz w:val="24"/>
          <w:szCs w:val="24"/>
        </w:rPr>
        <w:t>Отбор информации</w:t>
      </w:r>
    </w:p>
    <w:p w14:paraId="70A894DA" w14:textId="77777777" w:rsid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1B03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401B03">
        <w:rPr>
          <w:rFonts w:ascii="Times New Roman" w:hAnsi="Times New Roman" w:cs="Times New Roman"/>
          <w:sz w:val="24"/>
          <w:szCs w:val="24"/>
        </w:rPr>
        <w:t xml:space="preserve"> Критерии отбора информации для оформления спецвыпуска. </w:t>
      </w:r>
    </w:p>
    <w:p w14:paraId="775F47C7" w14:textId="413A324D" w:rsidR="00401B03" w:rsidRP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1B03">
        <w:rPr>
          <w:rFonts w:ascii="Times New Roman" w:hAnsi="Times New Roman" w:cs="Times New Roman"/>
          <w:i/>
          <w:iCs/>
          <w:sz w:val="24"/>
          <w:szCs w:val="24"/>
        </w:rPr>
        <w:t xml:space="preserve">Практика: </w:t>
      </w:r>
      <w:r w:rsidRPr="00401B03">
        <w:rPr>
          <w:rFonts w:ascii="Times New Roman" w:hAnsi="Times New Roman" w:cs="Times New Roman"/>
          <w:sz w:val="24"/>
          <w:szCs w:val="24"/>
        </w:rPr>
        <w:t>Составление плана очередного номера газеты.</w:t>
      </w:r>
    </w:p>
    <w:p w14:paraId="2BE56FC9" w14:textId="073E9BF2" w:rsid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9: </w:t>
      </w:r>
      <w:r w:rsidRPr="00401B03">
        <w:rPr>
          <w:rFonts w:ascii="Times New Roman" w:hAnsi="Times New Roman" w:cs="Times New Roman"/>
          <w:sz w:val="24"/>
          <w:szCs w:val="24"/>
        </w:rPr>
        <w:t>Особенности корректуры выпуска</w:t>
      </w:r>
    </w:p>
    <w:p w14:paraId="5CD52205" w14:textId="45748B59" w:rsid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1B03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401B03">
        <w:rPr>
          <w:rFonts w:ascii="Times New Roman" w:hAnsi="Times New Roman" w:cs="Times New Roman"/>
          <w:sz w:val="24"/>
          <w:szCs w:val="24"/>
        </w:rPr>
        <w:t xml:space="preserve"> Корректура. Виды ошибок (лексические,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B03">
        <w:rPr>
          <w:rFonts w:ascii="Times New Roman" w:hAnsi="Times New Roman" w:cs="Times New Roman"/>
          <w:sz w:val="24"/>
          <w:szCs w:val="24"/>
        </w:rPr>
        <w:t>грамматические, фактические, речевые). Виды корректуры (чтение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01B03">
        <w:rPr>
          <w:rFonts w:ascii="Times New Roman" w:hAnsi="Times New Roman" w:cs="Times New Roman"/>
          <w:sz w:val="24"/>
          <w:szCs w:val="24"/>
        </w:rPr>
        <w:t>сверка, чтение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01B03">
        <w:rPr>
          <w:rFonts w:ascii="Times New Roman" w:hAnsi="Times New Roman" w:cs="Times New Roman"/>
          <w:sz w:val="24"/>
          <w:szCs w:val="24"/>
        </w:rPr>
        <w:t>вычитка). Корректурные знаки.</w:t>
      </w:r>
    </w:p>
    <w:p w14:paraId="16E956E9" w14:textId="7C4D6573" w:rsidR="00401B03" w:rsidRP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1B03">
        <w:rPr>
          <w:rFonts w:ascii="Times New Roman" w:hAnsi="Times New Roman" w:cs="Times New Roman"/>
          <w:i/>
          <w:iCs/>
          <w:sz w:val="24"/>
          <w:szCs w:val="24"/>
        </w:rPr>
        <w:t xml:space="preserve">Практика: </w:t>
      </w:r>
      <w:r w:rsidRPr="00401B03">
        <w:rPr>
          <w:rFonts w:ascii="Times New Roman" w:hAnsi="Times New Roman" w:cs="Times New Roman"/>
          <w:sz w:val="24"/>
          <w:szCs w:val="24"/>
        </w:rPr>
        <w:t>Первичное редактирование готовых текстов.</w:t>
      </w:r>
      <w:r w:rsidR="00592BA0" w:rsidRPr="00592BA0">
        <w:rPr>
          <w:rFonts w:ascii="Times New Roman" w:hAnsi="Times New Roman" w:cs="Times New Roman"/>
          <w:sz w:val="24"/>
          <w:szCs w:val="24"/>
        </w:rPr>
        <w:t xml:space="preserve"> </w:t>
      </w:r>
      <w:r w:rsidR="00592BA0" w:rsidRPr="00401B03">
        <w:rPr>
          <w:rFonts w:ascii="Times New Roman" w:hAnsi="Times New Roman" w:cs="Times New Roman"/>
          <w:sz w:val="24"/>
          <w:szCs w:val="24"/>
        </w:rPr>
        <w:t>Отбор и анализ материала для создания газеты</w:t>
      </w:r>
    </w:p>
    <w:p w14:paraId="1BFE49D7" w14:textId="7F511589" w:rsid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10: </w:t>
      </w:r>
      <w:r w:rsidRPr="00401B03">
        <w:rPr>
          <w:rFonts w:ascii="Times New Roman" w:hAnsi="Times New Roman" w:cs="Times New Roman"/>
          <w:sz w:val="24"/>
          <w:szCs w:val="24"/>
        </w:rPr>
        <w:t>Отбор и анализ материала для создания газеты</w:t>
      </w:r>
    </w:p>
    <w:p w14:paraId="7CCCF6D6" w14:textId="2EE1DDBB" w:rsid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1B03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401B03">
        <w:rPr>
          <w:rFonts w:ascii="Times New Roman" w:hAnsi="Times New Roman" w:cs="Times New Roman"/>
          <w:sz w:val="24"/>
          <w:szCs w:val="24"/>
        </w:rPr>
        <w:t xml:space="preserve"> </w:t>
      </w:r>
      <w:r w:rsidR="00592BA0" w:rsidRPr="00401B03">
        <w:rPr>
          <w:rFonts w:ascii="Times New Roman" w:hAnsi="Times New Roman" w:cs="Times New Roman"/>
          <w:sz w:val="24"/>
          <w:szCs w:val="24"/>
        </w:rPr>
        <w:t>Отбор и анализ материала для создания газеты. Первичное редактирование готовых текстов.</w:t>
      </w:r>
    </w:p>
    <w:p w14:paraId="14294D10" w14:textId="0DD47214" w:rsidR="00401B03" w:rsidRP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1B03">
        <w:rPr>
          <w:rFonts w:ascii="Times New Roman" w:hAnsi="Times New Roman" w:cs="Times New Roman"/>
          <w:i/>
          <w:iCs/>
          <w:sz w:val="24"/>
          <w:szCs w:val="24"/>
        </w:rPr>
        <w:t xml:space="preserve">Практика: </w:t>
      </w:r>
      <w:r w:rsidR="00592BA0" w:rsidRPr="00401B03">
        <w:rPr>
          <w:rFonts w:ascii="Times New Roman" w:hAnsi="Times New Roman" w:cs="Times New Roman"/>
          <w:sz w:val="24"/>
          <w:szCs w:val="24"/>
        </w:rPr>
        <w:t>Составление плана очередного номера газеты.</w:t>
      </w:r>
    </w:p>
    <w:p w14:paraId="05636C17" w14:textId="514657F2" w:rsid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11: </w:t>
      </w:r>
      <w:r w:rsidRPr="00401B03">
        <w:rPr>
          <w:rFonts w:ascii="Times New Roman" w:hAnsi="Times New Roman" w:cs="Times New Roman"/>
          <w:sz w:val="24"/>
          <w:szCs w:val="24"/>
        </w:rPr>
        <w:t>Особенности отбора информации</w:t>
      </w:r>
    </w:p>
    <w:p w14:paraId="4A6A60B0" w14:textId="77777777" w:rsidR="00592BA0" w:rsidRDefault="00592BA0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2BA0">
        <w:rPr>
          <w:rFonts w:ascii="Times New Roman" w:hAnsi="Times New Roman" w:cs="Times New Roman"/>
          <w:i/>
          <w:iCs/>
          <w:sz w:val="24"/>
          <w:szCs w:val="24"/>
        </w:rPr>
        <w:t xml:space="preserve">Теория: </w:t>
      </w:r>
      <w:r w:rsidRPr="00592BA0">
        <w:rPr>
          <w:rFonts w:ascii="Times New Roman" w:hAnsi="Times New Roman" w:cs="Times New Roman"/>
          <w:sz w:val="24"/>
          <w:szCs w:val="24"/>
        </w:rPr>
        <w:t>Особенности отбора информации для оформления спецвыпуска.</w:t>
      </w:r>
      <w:r w:rsidRPr="00592B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6601547" w14:textId="1CD8F637" w:rsidR="00592BA0" w:rsidRDefault="00592BA0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2BA0">
        <w:rPr>
          <w:rFonts w:ascii="Times New Roman" w:hAnsi="Times New Roman" w:cs="Times New Roman"/>
          <w:i/>
          <w:iCs/>
          <w:sz w:val="24"/>
          <w:szCs w:val="24"/>
        </w:rPr>
        <w:t xml:space="preserve">Практика: </w:t>
      </w:r>
      <w:r w:rsidRPr="00592BA0">
        <w:rPr>
          <w:rFonts w:ascii="Times New Roman" w:hAnsi="Times New Roman" w:cs="Times New Roman"/>
          <w:sz w:val="24"/>
          <w:szCs w:val="24"/>
        </w:rPr>
        <w:t>Анализ изданных номеров газеты.</w:t>
      </w:r>
    </w:p>
    <w:p w14:paraId="5D4F96C4" w14:textId="2A291D91" w:rsidR="00022D51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12: </w:t>
      </w:r>
      <w:r w:rsidRPr="00401B03">
        <w:rPr>
          <w:rFonts w:ascii="Times New Roman" w:hAnsi="Times New Roman" w:cs="Times New Roman"/>
          <w:sz w:val="24"/>
          <w:szCs w:val="24"/>
        </w:rPr>
        <w:t>Ошибки при выпуске газеты</w:t>
      </w:r>
    </w:p>
    <w:p w14:paraId="0C9A9A93" w14:textId="77777777" w:rsidR="00592BA0" w:rsidRDefault="00592BA0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2BA0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592BA0">
        <w:rPr>
          <w:rFonts w:ascii="Times New Roman" w:hAnsi="Times New Roman" w:cs="Times New Roman"/>
          <w:sz w:val="24"/>
          <w:szCs w:val="24"/>
        </w:rPr>
        <w:t xml:space="preserve"> Разбор ошибок </w:t>
      </w:r>
    </w:p>
    <w:p w14:paraId="1E9D5D82" w14:textId="5773B2AE" w:rsidR="00401B03" w:rsidRDefault="00592BA0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2BA0">
        <w:rPr>
          <w:rFonts w:ascii="Times New Roman" w:hAnsi="Times New Roman" w:cs="Times New Roman"/>
          <w:i/>
          <w:iCs/>
          <w:sz w:val="24"/>
          <w:szCs w:val="24"/>
        </w:rPr>
        <w:t>Практика:</w:t>
      </w:r>
      <w:r w:rsidRPr="00592BA0">
        <w:rPr>
          <w:rFonts w:ascii="Times New Roman" w:hAnsi="Times New Roman" w:cs="Times New Roman"/>
          <w:sz w:val="24"/>
          <w:szCs w:val="24"/>
        </w:rPr>
        <w:t xml:space="preserve"> Анализ изданных номеров газеты.</w:t>
      </w:r>
    </w:p>
    <w:p w14:paraId="0F5A2FF2" w14:textId="5EA34A31" w:rsidR="00592BA0" w:rsidRDefault="00592BA0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2BA0">
        <w:rPr>
          <w:rFonts w:ascii="Times New Roman" w:hAnsi="Times New Roman" w:cs="Times New Roman"/>
          <w:b/>
          <w:bCs/>
          <w:sz w:val="24"/>
          <w:szCs w:val="24"/>
        </w:rPr>
        <w:t>Раздел 3. Компьютерная верстка газеты</w:t>
      </w:r>
      <w:r w:rsidR="006E5310">
        <w:rPr>
          <w:rFonts w:ascii="Times New Roman" w:hAnsi="Times New Roman" w:cs="Times New Roman"/>
          <w:b/>
          <w:bCs/>
          <w:sz w:val="24"/>
          <w:szCs w:val="24"/>
        </w:rPr>
        <w:t xml:space="preserve"> (28ч.)</w:t>
      </w:r>
    </w:p>
    <w:p w14:paraId="512AC588" w14:textId="09D9739D" w:rsid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13: </w:t>
      </w:r>
      <w:r w:rsidRPr="00592BA0">
        <w:rPr>
          <w:rFonts w:ascii="Times New Roman" w:hAnsi="Times New Roman" w:cs="Times New Roman"/>
          <w:sz w:val="24"/>
          <w:szCs w:val="24"/>
        </w:rPr>
        <w:t>Техника безопасности при работе с компьютером</w:t>
      </w:r>
    </w:p>
    <w:p w14:paraId="3B3DF130" w14:textId="77777777" w:rsid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2BA0">
        <w:rPr>
          <w:rFonts w:ascii="Times New Roman" w:hAnsi="Times New Roman" w:cs="Times New Roman"/>
          <w:i/>
          <w:iCs/>
          <w:sz w:val="24"/>
          <w:szCs w:val="24"/>
        </w:rPr>
        <w:t xml:space="preserve">Теория: </w:t>
      </w:r>
      <w:r w:rsidRPr="00592BA0">
        <w:rPr>
          <w:rFonts w:ascii="Times New Roman" w:hAnsi="Times New Roman" w:cs="Times New Roman"/>
          <w:sz w:val="24"/>
          <w:szCs w:val="24"/>
        </w:rPr>
        <w:t xml:space="preserve">Правила техники безопасности при работе с компьютером. </w:t>
      </w:r>
    </w:p>
    <w:p w14:paraId="50ADEB4A" w14:textId="552F2CE3" w:rsidR="00592BA0" w:rsidRP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2BA0">
        <w:rPr>
          <w:rFonts w:ascii="Times New Roman" w:hAnsi="Times New Roman" w:cs="Times New Roman"/>
          <w:i/>
          <w:iCs/>
          <w:sz w:val="24"/>
          <w:szCs w:val="24"/>
        </w:rPr>
        <w:t>Практика:</w:t>
      </w:r>
      <w:r w:rsidRPr="00592BA0">
        <w:rPr>
          <w:rFonts w:ascii="Times New Roman" w:hAnsi="Times New Roman" w:cs="Times New Roman"/>
          <w:sz w:val="24"/>
          <w:szCs w:val="24"/>
        </w:rPr>
        <w:t xml:space="preserve"> Работа с компьютерной программой</w:t>
      </w:r>
      <w:r w:rsidR="00C845D3" w:rsidRPr="00C84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45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proofErr w:type="spellStart"/>
      <w:r w:rsidR="00C845D3" w:rsidRPr="00C845D3">
        <w:rPr>
          <w:rFonts w:ascii="Times New Roman" w:eastAsia="Times New Roman" w:hAnsi="Times New Roman" w:cs="Times New Roman"/>
          <w:color w:val="000000"/>
          <w:sz w:val="24"/>
          <w:szCs w:val="24"/>
        </w:rPr>
        <w:t>otor</w:t>
      </w:r>
      <w:proofErr w:type="spellEnd"/>
      <w:r w:rsidRPr="00592BA0">
        <w:rPr>
          <w:rFonts w:ascii="Times New Roman" w:hAnsi="Times New Roman" w:cs="Times New Roman"/>
          <w:sz w:val="24"/>
          <w:szCs w:val="24"/>
        </w:rPr>
        <w:t>: оформление газетного разворота.</w:t>
      </w:r>
    </w:p>
    <w:p w14:paraId="70E8C26D" w14:textId="7BB23BD2" w:rsid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14: </w:t>
      </w:r>
      <w:r w:rsidRPr="00592BA0">
        <w:rPr>
          <w:rFonts w:ascii="Times New Roman" w:hAnsi="Times New Roman" w:cs="Times New Roman"/>
          <w:sz w:val="24"/>
          <w:szCs w:val="24"/>
        </w:rPr>
        <w:t xml:space="preserve">Принципы работы в </w:t>
      </w:r>
      <w:r w:rsidR="00C845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proofErr w:type="spellStart"/>
      <w:r w:rsidR="00C845D3" w:rsidRPr="00C845D3">
        <w:rPr>
          <w:rFonts w:ascii="Times New Roman" w:eastAsia="Times New Roman" w:hAnsi="Times New Roman" w:cs="Times New Roman"/>
          <w:color w:val="000000"/>
          <w:sz w:val="24"/>
          <w:szCs w:val="24"/>
        </w:rPr>
        <w:t>otor</w:t>
      </w:r>
      <w:proofErr w:type="spellEnd"/>
    </w:p>
    <w:p w14:paraId="7557B294" w14:textId="33ECC8A1" w:rsidR="00592BA0" w:rsidRP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2BA0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592BA0">
        <w:rPr>
          <w:rFonts w:ascii="Times New Roman" w:hAnsi="Times New Roman" w:cs="Times New Roman"/>
          <w:sz w:val="24"/>
          <w:szCs w:val="24"/>
        </w:rPr>
        <w:t xml:space="preserve"> Принципы обработки фотографий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BA0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C845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proofErr w:type="spellStart"/>
      <w:r w:rsidR="00C845D3" w:rsidRPr="00C845D3">
        <w:rPr>
          <w:rFonts w:ascii="Times New Roman" w:eastAsia="Times New Roman" w:hAnsi="Times New Roman" w:cs="Times New Roman"/>
          <w:color w:val="000000"/>
          <w:sz w:val="24"/>
          <w:szCs w:val="24"/>
        </w:rPr>
        <w:t>otor</w:t>
      </w:r>
      <w:proofErr w:type="spellEnd"/>
      <w:r w:rsidR="00C845D3" w:rsidRPr="00592BA0">
        <w:rPr>
          <w:rFonts w:ascii="Times New Roman" w:hAnsi="Times New Roman" w:cs="Times New Roman"/>
          <w:sz w:val="24"/>
          <w:szCs w:val="24"/>
        </w:rPr>
        <w:t xml:space="preserve"> </w:t>
      </w:r>
      <w:r w:rsidRPr="00592BA0">
        <w:rPr>
          <w:rFonts w:ascii="Times New Roman" w:hAnsi="Times New Roman" w:cs="Times New Roman"/>
          <w:sz w:val="24"/>
          <w:szCs w:val="24"/>
        </w:rPr>
        <w:t xml:space="preserve">для печатного издания. </w:t>
      </w:r>
      <w:r w:rsidRPr="00592BA0">
        <w:rPr>
          <w:rFonts w:ascii="Times New Roman" w:hAnsi="Times New Roman" w:cs="Times New Roman"/>
          <w:i/>
          <w:iCs/>
          <w:sz w:val="24"/>
          <w:szCs w:val="24"/>
        </w:rPr>
        <w:t>Практика:</w:t>
      </w:r>
      <w:r w:rsidRPr="00592BA0">
        <w:rPr>
          <w:rFonts w:ascii="Times New Roman" w:hAnsi="Times New Roman" w:cs="Times New Roman"/>
          <w:sz w:val="24"/>
          <w:szCs w:val="24"/>
        </w:rPr>
        <w:t xml:space="preserve"> Работа с компьютерной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BA0">
        <w:rPr>
          <w:rFonts w:ascii="Times New Roman" w:hAnsi="Times New Roman" w:cs="Times New Roman"/>
          <w:sz w:val="24"/>
          <w:szCs w:val="24"/>
        </w:rPr>
        <w:t>программой</w:t>
      </w:r>
      <w:r w:rsidR="00C845D3" w:rsidRPr="00C84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45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proofErr w:type="spellStart"/>
      <w:r w:rsidR="00C845D3" w:rsidRPr="00C845D3">
        <w:rPr>
          <w:rFonts w:ascii="Times New Roman" w:eastAsia="Times New Roman" w:hAnsi="Times New Roman" w:cs="Times New Roman"/>
          <w:color w:val="000000"/>
          <w:sz w:val="24"/>
          <w:szCs w:val="24"/>
        </w:rPr>
        <w:t>otor</w:t>
      </w:r>
      <w:proofErr w:type="spellEnd"/>
      <w:r w:rsidRPr="00592BA0">
        <w:rPr>
          <w:rFonts w:ascii="Times New Roman" w:hAnsi="Times New Roman" w:cs="Times New Roman"/>
          <w:sz w:val="24"/>
          <w:szCs w:val="24"/>
        </w:rPr>
        <w:t>: оформление визиток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77CF80" w14:textId="531CA321" w:rsid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15: </w:t>
      </w:r>
      <w:r w:rsidRPr="00592BA0">
        <w:rPr>
          <w:rFonts w:ascii="Times New Roman" w:hAnsi="Times New Roman" w:cs="Times New Roman"/>
          <w:sz w:val="24"/>
          <w:szCs w:val="24"/>
        </w:rPr>
        <w:t xml:space="preserve">Особенности работы в </w:t>
      </w:r>
      <w:r w:rsidR="00C845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proofErr w:type="spellStart"/>
      <w:r w:rsidR="00C845D3" w:rsidRPr="00C845D3">
        <w:rPr>
          <w:rFonts w:ascii="Times New Roman" w:eastAsia="Times New Roman" w:hAnsi="Times New Roman" w:cs="Times New Roman"/>
          <w:color w:val="000000"/>
          <w:sz w:val="24"/>
          <w:szCs w:val="24"/>
        </w:rPr>
        <w:t>otor</w:t>
      </w:r>
      <w:proofErr w:type="spellEnd"/>
      <w:r w:rsidR="00C845D3" w:rsidRPr="00592BA0">
        <w:rPr>
          <w:rFonts w:ascii="Times New Roman" w:hAnsi="Times New Roman" w:cs="Times New Roman"/>
          <w:sz w:val="24"/>
          <w:szCs w:val="24"/>
        </w:rPr>
        <w:t xml:space="preserve"> </w:t>
      </w:r>
      <w:r w:rsidRPr="00592BA0">
        <w:rPr>
          <w:rFonts w:ascii="Times New Roman" w:hAnsi="Times New Roman" w:cs="Times New Roman"/>
          <w:sz w:val="24"/>
          <w:szCs w:val="24"/>
        </w:rPr>
        <w:t>для печатного издания</w:t>
      </w:r>
    </w:p>
    <w:p w14:paraId="2432C28C" w14:textId="060D9C80" w:rsidR="00592BA0" w:rsidRP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2BA0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Теория:</w:t>
      </w:r>
      <w:r w:rsidRPr="00592BA0">
        <w:rPr>
          <w:rFonts w:ascii="Times New Roman" w:hAnsi="Times New Roman" w:cs="Times New Roman"/>
          <w:sz w:val="24"/>
          <w:szCs w:val="24"/>
        </w:rPr>
        <w:t xml:space="preserve"> Принципы обработки фотографий в программе </w:t>
      </w:r>
      <w:r w:rsidR="00C845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proofErr w:type="spellStart"/>
      <w:r w:rsidR="00C845D3" w:rsidRPr="00C845D3">
        <w:rPr>
          <w:rFonts w:ascii="Times New Roman" w:eastAsia="Times New Roman" w:hAnsi="Times New Roman" w:cs="Times New Roman"/>
          <w:color w:val="000000"/>
          <w:sz w:val="24"/>
          <w:szCs w:val="24"/>
        </w:rPr>
        <w:t>otor</w:t>
      </w:r>
      <w:proofErr w:type="spellEnd"/>
      <w:r w:rsidR="00C845D3" w:rsidRPr="00592BA0">
        <w:rPr>
          <w:rFonts w:ascii="Times New Roman" w:hAnsi="Times New Roman" w:cs="Times New Roman"/>
          <w:sz w:val="24"/>
          <w:szCs w:val="24"/>
        </w:rPr>
        <w:t xml:space="preserve"> </w:t>
      </w:r>
      <w:r w:rsidRPr="00592BA0">
        <w:rPr>
          <w:rFonts w:ascii="Times New Roman" w:hAnsi="Times New Roman" w:cs="Times New Roman"/>
          <w:sz w:val="24"/>
          <w:szCs w:val="24"/>
        </w:rPr>
        <w:t xml:space="preserve">для печатного издания. </w:t>
      </w:r>
      <w:r w:rsidRPr="00592BA0">
        <w:rPr>
          <w:rFonts w:ascii="Times New Roman" w:hAnsi="Times New Roman" w:cs="Times New Roman"/>
          <w:i/>
          <w:iCs/>
          <w:sz w:val="24"/>
          <w:szCs w:val="24"/>
        </w:rPr>
        <w:t>Практика:</w:t>
      </w:r>
      <w:r w:rsidRPr="00592BA0">
        <w:rPr>
          <w:rFonts w:ascii="Times New Roman" w:hAnsi="Times New Roman" w:cs="Times New Roman"/>
          <w:sz w:val="24"/>
          <w:szCs w:val="24"/>
        </w:rPr>
        <w:t xml:space="preserve"> Работа с компьютерной программой</w:t>
      </w:r>
      <w:r w:rsidR="00C845D3" w:rsidRPr="00407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45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proofErr w:type="spellStart"/>
      <w:r w:rsidR="00C845D3" w:rsidRPr="00C845D3">
        <w:rPr>
          <w:rFonts w:ascii="Times New Roman" w:eastAsia="Times New Roman" w:hAnsi="Times New Roman" w:cs="Times New Roman"/>
          <w:color w:val="000000"/>
          <w:sz w:val="24"/>
          <w:szCs w:val="24"/>
        </w:rPr>
        <w:t>otor</w:t>
      </w:r>
      <w:proofErr w:type="spellEnd"/>
      <w:r w:rsidRPr="00592BA0">
        <w:rPr>
          <w:rFonts w:ascii="Times New Roman" w:hAnsi="Times New Roman" w:cs="Times New Roman"/>
          <w:sz w:val="24"/>
          <w:szCs w:val="24"/>
        </w:rPr>
        <w:t>: оформление листовок.</w:t>
      </w:r>
    </w:p>
    <w:p w14:paraId="0B603DBE" w14:textId="75B386B9" w:rsid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16: </w:t>
      </w:r>
      <w:r w:rsidRPr="00592BA0">
        <w:rPr>
          <w:rFonts w:ascii="Times New Roman" w:hAnsi="Times New Roman" w:cs="Times New Roman"/>
          <w:sz w:val="24"/>
          <w:szCs w:val="24"/>
        </w:rPr>
        <w:t xml:space="preserve">Принципы работы в </w:t>
      </w:r>
      <w:proofErr w:type="spellStart"/>
      <w:r w:rsidRPr="00592BA0">
        <w:rPr>
          <w:rFonts w:ascii="Times New Roman" w:hAnsi="Times New Roman" w:cs="Times New Roman"/>
          <w:sz w:val="24"/>
          <w:szCs w:val="24"/>
        </w:rPr>
        <w:t>AdobePhotoshop</w:t>
      </w:r>
      <w:proofErr w:type="spellEnd"/>
    </w:p>
    <w:p w14:paraId="51E63DFA" w14:textId="77777777" w:rsid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2BA0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592BA0">
        <w:rPr>
          <w:rFonts w:ascii="Times New Roman" w:hAnsi="Times New Roman" w:cs="Times New Roman"/>
          <w:sz w:val="24"/>
          <w:szCs w:val="24"/>
        </w:rPr>
        <w:t xml:space="preserve"> Принципы обработки фотографий в программе </w:t>
      </w:r>
      <w:proofErr w:type="spellStart"/>
      <w:r w:rsidRPr="00592BA0">
        <w:rPr>
          <w:rFonts w:ascii="Times New Roman" w:hAnsi="Times New Roman" w:cs="Times New Roman"/>
          <w:sz w:val="24"/>
          <w:szCs w:val="24"/>
        </w:rPr>
        <w:t>AdobePhotoshop</w:t>
      </w:r>
      <w:proofErr w:type="spellEnd"/>
      <w:r w:rsidRPr="00592BA0">
        <w:rPr>
          <w:rFonts w:ascii="Times New Roman" w:hAnsi="Times New Roman" w:cs="Times New Roman"/>
          <w:sz w:val="24"/>
          <w:szCs w:val="24"/>
        </w:rPr>
        <w:t xml:space="preserve"> для печатного издания. </w:t>
      </w:r>
    </w:p>
    <w:p w14:paraId="72FAD068" w14:textId="32AE78C5" w:rsidR="00592BA0" w:rsidRP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2BA0">
        <w:rPr>
          <w:rFonts w:ascii="Times New Roman" w:hAnsi="Times New Roman" w:cs="Times New Roman"/>
          <w:i/>
          <w:iCs/>
          <w:sz w:val="24"/>
          <w:szCs w:val="24"/>
        </w:rPr>
        <w:t>Практика:</w:t>
      </w:r>
      <w:r w:rsidRPr="00592BA0">
        <w:rPr>
          <w:rFonts w:ascii="Times New Roman" w:hAnsi="Times New Roman" w:cs="Times New Roman"/>
          <w:sz w:val="24"/>
          <w:szCs w:val="24"/>
        </w:rPr>
        <w:t xml:space="preserve"> Работа с компьютерной программой</w:t>
      </w:r>
      <w:r w:rsidR="00C845D3" w:rsidRPr="00C84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45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proofErr w:type="spellStart"/>
      <w:r w:rsidR="00C845D3" w:rsidRPr="00C845D3">
        <w:rPr>
          <w:rFonts w:ascii="Times New Roman" w:eastAsia="Times New Roman" w:hAnsi="Times New Roman" w:cs="Times New Roman"/>
          <w:color w:val="000000"/>
          <w:sz w:val="24"/>
          <w:szCs w:val="24"/>
        </w:rPr>
        <w:t>otor</w:t>
      </w:r>
      <w:proofErr w:type="spellEnd"/>
      <w:r w:rsidRPr="00592BA0">
        <w:rPr>
          <w:rFonts w:ascii="Times New Roman" w:hAnsi="Times New Roman" w:cs="Times New Roman"/>
          <w:sz w:val="24"/>
          <w:szCs w:val="24"/>
        </w:rPr>
        <w:t>: оформление текстовых материалов, заголовков.</w:t>
      </w:r>
    </w:p>
    <w:p w14:paraId="062D4625" w14:textId="3914A387" w:rsid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17: </w:t>
      </w:r>
      <w:r w:rsidRPr="00592BA0">
        <w:rPr>
          <w:rFonts w:ascii="Times New Roman" w:hAnsi="Times New Roman" w:cs="Times New Roman"/>
          <w:sz w:val="24"/>
          <w:szCs w:val="24"/>
        </w:rPr>
        <w:t xml:space="preserve">Особенности работы в </w:t>
      </w:r>
      <w:r w:rsidR="00C845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proofErr w:type="spellStart"/>
      <w:r w:rsidR="00C845D3" w:rsidRPr="00C845D3">
        <w:rPr>
          <w:rFonts w:ascii="Times New Roman" w:eastAsia="Times New Roman" w:hAnsi="Times New Roman" w:cs="Times New Roman"/>
          <w:color w:val="000000"/>
          <w:sz w:val="24"/>
          <w:szCs w:val="24"/>
        </w:rPr>
        <w:t>otor</w:t>
      </w:r>
      <w:proofErr w:type="spellEnd"/>
      <w:r w:rsidR="00C845D3" w:rsidRPr="00592BA0">
        <w:rPr>
          <w:rFonts w:ascii="Times New Roman" w:hAnsi="Times New Roman" w:cs="Times New Roman"/>
          <w:sz w:val="24"/>
          <w:szCs w:val="24"/>
        </w:rPr>
        <w:t xml:space="preserve"> </w:t>
      </w:r>
      <w:r w:rsidRPr="00592BA0">
        <w:rPr>
          <w:rFonts w:ascii="Times New Roman" w:hAnsi="Times New Roman" w:cs="Times New Roman"/>
          <w:sz w:val="24"/>
          <w:szCs w:val="24"/>
        </w:rPr>
        <w:t>для печатного издания</w:t>
      </w:r>
    </w:p>
    <w:p w14:paraId="3FAEDEFB" w14:textId="3BBEEC43" w:rsidR="00592BA0" w:rsidRP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2BA0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592BA0">
        <w:rPr>
          <w:rFonts w:ascii="Times New Roman" w:hAnsi="Times New Roman" w:cs="Times New Roman"/>
          <w:sz w:val="24"/>
          <w:szCs w:val="24"/>
        </w:rPr>
        <w:t xml:space="preserve"> Принципы обработки фотографий в программе </w:t>
      </w:r>
      <w:r w:rsidR="00C845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proofErr w:type="spellStart"/>
      <w:r w:rsidR="00C845D3" w:rsidRPr="00C845D3">
        <w:rPr>
          <w:rFonts w:ascii="Times New Roman" w:eastAsia="Times New Roman" w:hAnsi="Times New Roman" w:cs="Times New Roman"/>
          <w:color w:val="000000"/>
          <w:sz w:val="24"/>
          <w:szCs w:val="24"/>
        </w:rPr>
        <w:t>otor</w:t>
      </w:r>
      <w:proofErr w:type="spellEnd"/>
      <w:r w:rsidR="00C845D3" w:rsidRPr="00592BA0">
        <w:rPr>
          <w:rFonts w:ascii="Times New Roman" w:hAnsi="Times New Roman" w:cs="Times New Roman"/>
          <w:sz w:val="24"/>
          <w:szCs w:val="24"/>
        </w:rPr>
        <w:t xml:space="preserve"> </w:t>
      </w:r>
      <w:r w:rsidRPr="00592BA0">
        <w:rPr>
          <w:rFonts w:ascii="Times New Roman" w:hAnsi="Times New Roman" w:cs="Times New Roman"/>
          <w:sz w:val="24"/>
          <w:szCs w:val="24"/>
        </w:rPr>
        <w:t xml:space="preserve">для печатного издания. </w:t>
      </w:r>
      <w:r w:rsidRPr="00592BA0">
        <w:rPr>
          <w:rFonts w:ascii="Times New Roman" w:hAnsi="Times New Roman" w:cs="Times New Roman"/>
          <w:i/>
          <w:iCs/>
          <w:sz w:val="24"/>
          <w:szCs w:val="24"/>
        </w:rPr>
        <w:t>Практика:</w:t>
      </w:r>
      <w:r w:rsidRPr="00592BA0">
        <w:rPr>
          <w:rFonts w:ascii="Times New Roman" w:hAnsi="Times New Roman" w:cs="Times New Roman"/>
          <w:sz w:val="24"/>
          <w:szCs w:val="24"/>
        </w:rPr>
        <w:t xml:space="preserve"> Работа с компьютерной программой: оформление фотографий, рисунков на полосе.</w:t>
      </w:r>
    </w:p>
    <w:p w14:paraId="11E89BB0" w14:textId="5CF26F68" w:rsid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18: </w:t>
      </w:r>
      <w:r w:rsidRPr="00592BA0">
        <w:rPr>
          <w:rFonts w:ascii="Times New Roman" w:hAnsi="Times New Roman" w:cs="Times New Roman"/>
          <w:sz w:val="24"/>
          <w:szCs w:val="24"/>
        </w:rPr>
        <w:t>Законы газетного оформления</w:t>
      </w:r>
    </w:p>
    <w:p w14:paraId="3E5F57E0" w14:textId="77777777" w:rsid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2BA0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592BA0">
        <w:rPr>
          <w:rFonts w:ascii="Times New Roman" w:hAnsi="Times New Roman" w:cs="Times New Roman"/>
          <w:sz w:val="24"/>
          <w:szCs w:val="24"/>
        </w:rPr>
        <w:t xml:space="preserve"> Изучение законов газетного оформления. </w:t>
      </w:r>
    </w:p>
    <w:p w14:paraId="262B12FD" w14:textId="36ED082C" w:rsidR="00592BA0" w:rsidRP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2BA0">
        <w:rPr>
          <w:rFonts w:ascii="Times New Roman" w:hAnsi="Times New Roman" w:cs="Times New Roman"/>
          <w:i/>
          <w:iCs/>
          <w:sz w:val="24"/>
          <w:szCs w:val="24"/>
        </w:rPr>
        <w:t>Практика:</w:t>
      </w:r>
      <w:r w:rsidRPr="00592BA0">
        <w:rPr>
          <w:rFonts w:ascii="Times New Roman" w:hAnsi="Times New Roman" w:cs="Times New Roman"/>
          <w:sz w:val="24"/>
          <w:szCs w:val="24"/>
        </w:rPr>
        <w:t xml:space="preserve"> Самостоятельная подготовка фотографий для газетного номера</w:t>
      </w:r>
    </w:p>
    <w:p w14:paraId="23A962CA" w14:textId="6D49EE0C" w:rsid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19: </w:t>
      </w:r>
      <w:r w:rsidRPr="00592BA0">
        <w:rPr>
          <w:rFonts w:ascii="Times New Roman" w:hAnsi="Times New Roman" w:cs="Times New Roman"/>
          <w:sz w:val="24"/>
          <w:szCs w:val="24"/>
        </w:rPr>
        <w:t>Анализ верстки изданий</w:t>
      </w:r>
    </w:p>
    <w:p w14:paraId="24491963" w14:textId="476F6411" w:rsid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2BA0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592BA0">
        <w:rPr>
          <w:rFonts w:ascii="Times New Roman" w:hAnsi="Times New Roman" w:cs="Times New Roman"/>
          <w:sz w:val="24"/>
          <w:szCs w:val="24"/>
        </w:rPr>
        <w:t xml:space="preserve"> Изучение законов газетного оформления.</w:t>
      </w:r>
    </w:p>
    <w:p w14:paraId="2D66B31F" w14:textId="01CF8D6B" w:rsidR="00592BA0" w:rsidRP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2BA0">
        <w:rPr>
          <w:rFonts w:ascii="Times New Roman" w:hAnsi="Times New Roman" w:cs="Times New Roman"/>
          <w:i/>
          <w:iCs/>
          <w:sz w:val="24"/>
          <w:szCs w:val="24"/>
        </w:rPr>
        <w:t>Практика:</w:t>
      </w:r>
      <w:r w:rsidRPr="00592BA0">
        <w:rPr>
          <w:rFonts w:ascii="Times New Roman" w:hAnsi="Times New Roman" w:cs="Times New Roman"/>
          <w:sz w:val="24"/>
          <w:szCs w:val="24"/>
        </w:rPr>
        <w:t xml:space="preserve"> Верстка очередного номера газеты.</w:t>
      </w:r>
    </w:p>
    <w:p w14:paraId="3E3264A6" w14:textId="1E984C51" w:rsid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20: </w:t>
      </w:r>
      <w:r w:rsidRPr="00592BA0">
        <w:rPr>
          <w:rFonts w:ascii="Times New Roman" w:hAnsi="Times New Roman" w:cs="Times New Roman"/>
          <w:sz w:val="24"/>
          <w:szCs w:val="24"/>
        </w:rPr>
        <w:t>Соотношение заголовка и текста</w:t>
      </w:r>
    </w:p>
    <w:p w14:paraId="6D3C8173" w14:textId="5ADA082E" w:rsid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2BA0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592BA0">
        <w:rPr>
          <w:rFonts w:ascii="Times New Roman" w:hAnsi="Times New Roman" w:cs="Times New Roman"/>
          <w:sz w:val="24"/>
          <w:szCs w:val="24"/>
        </w:rPr>
        <w:t xml:space="preserve"> Соотношение заголовка и текста</w:t>
      </w:r>
      <w:r w:rsidR="0063346F">
        <w:rPr>
          <w:rFonts w:ascii="Times New Roman" w:hAnsi="Times New Roman" w:cs="Times New Roman"/>
          <w:sz w:val="24"/>
          <w:szCs w:val="24"/>
        </w:rPr>
        <w:t>.</w:t>
      </w:r>
    </w:p>
    <w:p w14:paraId="3EBA3943" w14:textId="7978A98B" w:rsidR="00592BA0" w:rsidRDefault="00592BA0" w:rsidP="00592BA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2BA0">
        <w:rPr>
          <w:rFonts w:ascii="Times New Roman" w:hAnsi="Times New Roman" w:cs="Times New Roman"/>
          <w:i/>
          <w:iCs/>
          <w:sz w:val="24"/>
          <w:szCs w:val="24"/>
        </w:rPr>
        <w:t>Практика:</w:t>
      </w:r>
      <w:r w:rsidRPr="00592BA0">
        <w:rPr>
          <w:rFonts w:ascii="Times New Roman" w:hAnsi="Times New Roman" w:cs="Times New Roman"/>
          <w:sz w:val="24"/>
          <w:szCs w:val="24"/>
        </w:rPr>
        <w:t xml:space="preserve"> Оформление газетных полос</w:t>
      </w:r>
      <w:r w:rsidR="0063346F">
        <w:rPr>
          <w:rFonts w:ascii="Times New Roman" w:hAnsi="Times New Roman" w:cs="Times New Roman"/>
          <w:sz w:val="24"/>
          <w:szCs w:val="24"/>
        </w:rPr>
        <w:t>.</w:t>
      </w:r>
    </w:p>
    <w:p w14:paraId="71B35ACB" w14:textId="33F87EE1" w:rsidR="0063346F" w:rsidRP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4. </w:t>
      </w:r>
      <w:r w:rsidRPr="0063346F">
        <w:rPr>
          <w:rFonts w:ascii="Times New Roman" w:hAnsi="Times New Roman" w:cs="Times New Roman"/>
          <w:b/>
          <w:bCs/>
          <w:sz w:val="24"/>
          <w:szCs w:val="24"/>
        </w:rPr>
        <w:t>Работа с социальными сетями. Составление стратегии. Разработка контент-плана</w:t>
      </w:r>
      <w:r w:rsidR="006E5310">
        <w:rPr>
          <w:rFonts w:ascii="Times New Roman" w:hAnsi="Times New Roman" w:cs="Times New Roman"/>
          <w:b/>
          <w:bCs/>
          <w:sz w:val="24"/>
          <w:szCs w:val="24"/>
        </w:rPr>
        <w:t xml:space="preserve"> (14ч.)</w:t>
      </w:r>
    </w:p>
    <w:p w14:paraId="08AF0D8B" w14:textId="6E3ACEAC" w:rsid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21: </w:t>
      </w:r>
      <w:r w:rsidRPr="0063346F">
        <w:rPr>
          <w:rFonts w:ascii="Times New Roman" w:hAnsi="Times New Roman" w:cs="Times New Roman"/>
          <w:sz w:val="24"/>
          <w:szCs w:val="24"/>
        </w:rPr>
        <w:t>Работа с социальными сетями</w:t>
      </w:r>
    </w:p>
    <w:p w14:paraId="1BBE65A7" w14:textId="77777777" w:rsid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46F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63346F">
        <w:rPr>
          <w:rFonts w:ascii="Times New Roman" w:hAnsi="Times New Roman" w:cs="Times New Roman"/>
          <w:sz w:val="24"/>
          <w:szCs w:val="24"/>
        </w:rPr>
        <w:t xml:space="preserve"> Составление стратегии работы в социальных сетях. Исследование и постановка задач. </w:t>
      </w:r>
    </w:p>
    <w:p w14:paraId="253AE51F" w14:textId="394B6069" w:rsidR="0063346F" w:rsidRP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46F">
        <w:rPr>
          <w:rFonts w:ascii="Times New Roman" w:hAnsi="Times New Roman" w:cs="Times New Roman"/>
          <w:i/>
          <w:iCs/>
          <w:sz w:val="24"/>
          <w:szCs w:val="24"/>
        </w:rPr>
        <w:t>Практика:</w:t>
      </w:r>
      <w:r w:rsidRPr="0063346F">
        <w:rPr>
          <w:rFonts w:ascii="Times New Roman" w:hAnsi="Times New Roman" w:cs="Times New Roman"/>
          <w:sz w:val="24"/>
          <w:szCs w:val="24"/>
        </w:rPr>
        <w:t xml:space="preserve"> Выбор команды. Распределение ролей.</w:t>
      </w:r>
    </w:p>
    <w:p w14:paraId="3EA74146" w14:textId="75BB1D27" w:rsid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22: </w:t>
      </w:r>
      <w:r w:rsidRPr="0063346F">
        <w:rPr>
          <w:rFonts w:ascii="Times New Roman" w:hAnsi="Times New Roman" w:cs="Times New Roman"/>
          <w:sz w:val="24"/>
          <w:szCs w:val="24"/>
        </w:rPr>
        <w:t>Ведение страниц в социальных сетях</w:t>
      </w:r>
    </w:p>
    <w:p w14:paraId="41C52CE7" w14:textId="77777777" w:rsid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46F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63346F">
        <w:rPr>
          <w:rFonts w:ascii="Times New Roman" w:hAnsi="Times New Roman" w:cs="Times New Roman"/>
          <w:sz w:val="24"/>
          <w:szCs w:val="24"/>
        </w:rPr>
        <w:t xml:space="preserve"> Общие рекомендации по ведению страниц, групп и аккаунтов. </w:t>
      </w:r>
    </w:p>
    <w:p w14:paraId="46880F92" w14:textId="3A9002B8" w:rsidR="0063346F" w:rsidRP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46F">
        <w:rPr>
          <w:rFonts w:ascii="Times New Roman" w:hAnsi="Times New Roman" w:cs="Times New Roman"/>
          <w:i/>
          <w:iCs/>
          <w:sz w:val="24"/>
          <w:szCs w:val="24"/>
        </w:rPr>
        <w:t xml:space="preserve">Практика: </w:t>
      </w:r>
      <w:r w:rsidRPr="0063346F">
        <w:rPr>
          <w:rFonts w:ascii="Times New Roman" w:hAnsi="Times New Roman" w:cs="Times New Roman"/>
          <w:sz w:val="24"/>
          <w:szCs w:val="24"/>
        </w:rPr>
        <w:t>Выбор команды. Распределение ролей.</w:t>
      </w:r>
    </w:p>
    <w:p w14:paraId="317FE19D" w14:textId="10976D91" w:rsid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23: </w:t>
      </w:r>
      <w:r w:rsidRPr="0063346F">
        <w:rPr>
          <w:rFonts w:ascii="Times New Roman" w:hAnsi="Times New Roman" w:cs="Times New Roman"/>
          <w:sz w:val="24"/>
          <w:szCs w:val="24"/>
        </w:rPr>
        <w:t>Разработка контент плана</w:t>
      </w:r>
    </w:p>
    <w:p w14:paraId="1C8548B8" w14:textId="77777777" w:rsid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46F">
        <w:rPr>
          <w:rFonts w:ascii="Times New Roman" w:hAnsi="Times New Roman" w:cs="Times New Roman"/>
          <w:i/>
          <w:iCs/>
          <w:sz w:val="24"/>
          <w:szCs w:val="24"/>
        </w:rPr>
        <w:t xml:space="preserve">Теория: </w:t>
      </w:r>
      <w:r w:rsidRPr="0063346F">
        <w:rPr>
          <w:rFonts w:ascii="Times New Roman" w:hAnsi="Times New Roman" w:cs="Times New Roman"/>
          <w:sz w:val="24"/>
          <w:szCs w:val="24"/>
        </w:rPr>
        <w:t xml:space="preserve">Разработка контент-плана. </w:t>
      </w:r>
    </w:p>
    <w:p w14:paraId="0F947434" w14:textId="215666FC" w:rsidR="0063346F" w:rsidRP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46F">
        <w:rPr>
          <w:rFonts w:ascii="Times New Roman" w:hAnsi="Times New Roman" w:cs="Times New Roman"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46F">
        <w:rPr>
          <w:rFonts w:ascii="Times New Roman" w:hAnsi="Times New Roman" w:cs="Times New Roman"/>
          <w:sz w:val="24"/>
          <w:szCs w:val="24"/>
        </w:rPr>
        <w:t>Классификация рубрик.</w:t>
      </w:r>
    </w:p>
    <w:p w14:paraId="11FF0CF2" w14:textId="3E3390F3" w:rsidR="0063346F" w:rsidRP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24: </w:t>
      </w:r>
      <w:r w:rsidRPr="0063346F">
        <w:rPr>
          <w:rFonts w:ascii="Times New Roman" w:hAnsi="Times New Roman" w:cs="Times New Roman"/>
          <w:sz w:val="24"/>
          <w:szCs w:val="24"/>
        </w:rPr>
        <w:t>Разновидности контента</w:t>
      </w:r>
    </w:p>
    <w:p w14:paraId="67B682CA" w14:textId="77777777" w:rsid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46F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63346F">
        <w:rPr>
          <w:rFonts w:ascii="Times New Roman" w:hAnsi="Times New Roman" w:cs="Times New Roman"/>
          <w:sz w:val="24"/>
          <w:szCs w:val="24"/>
        </w:rPr>
        <w:t xml:space="preserve"> Виды контента. </w:t>
      </w:r>
    </w:p>
    <w:p w14:paraId="3D4DA446" w14:textId="6A12A0FA" w:rsid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46F">
        <w:rPr>
          <w:rFonts w:ascii="Times New Roman" w:hAnsi="Times New Roman" w:cs="Times New Roman"/>
          <w:i/>
          <w:iCs/>
          <w:sz w:val="24"/>
          <w:szCs w:val="24"/>
        </w:rPr>
        <w:t>Практика:</w:t>
      </w:r>
      <w:r w:rsidRPr="0063346F">
        <w:rPr>
          <w:rFonts w:ascii="Times New Roman" w:hAnsi="Times New Roman" w:cs="Times New Roman"/>
          <w:sz w:val="24"/>
          <w:szCs w:val="24"/>
        </w:rPr>
        <w:t xml:space="preserve"> Подбор необходимого контента для соц. сети школы</w:t>
      </w:r>
    </w:p>
    <w:p w14:paraId="00A04947" w14:textId="5FF46182" w:rsid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25: </w:t>
      </w:r>
      <w:r w:rsidRPr="0063346F">
        <w:rPr>
          <w:rFonts w:ascii="Times New Roman" w:hAnsi="Times New Roman" w:cs="Times New Roman"/>
          <w:sz w:val="24"/>
          <w:szCs w:val="24"/>
        </w:rPr>
        <w:t>Создание поста для новостной ленты</w:t>
      </w:r>
    </w:p>
    <w:p w14:paraId="4EA8F054" w14:textId="77777777" w:rsid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46F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63346F">
        <w:rPr>
          <w:rFonts w:ascii="Times New Roman" w:hAnsi="Times New Roman" w:cs="Times New Roman"/>
          <w:sz w:val="24"/>
          <w:szCs w:val="24"/>
        </w:rPr>
        <w:t xml:space="preserve"> Правила написания постов в соц. сетях. </w:t>
      </w:r>
    </w:p>
    <w:p w14:paraId="0EE6E01C" w14:textId="7A0F6CE4" w:rsidR="0063346F" w:rsidRP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46F">
        <w:rPr>
          <w:rFonts w:ascii="Times New Roman" w:hAnsi="Times New Roman" w:cs="Times New Roman"/>
          <w:i/>
          <w:iCs/>
          <w:sz w:val="24"/>
          <w:szCs w:val="24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46F">
        <w:rPr>
          <w:rFonts w:ascii="Times New Roman" w:hAnsi="Times New Roman" w:cs="Times New Roman"/>
          <w:sz w:val="24"/>
          <w:szCs w:val="24"/>
        </w:rPr>
        <w:t>Подбор материалов для постов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27E676" w14:textId="641039DC" w:rsid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26: </w:t>
      </w:r>
      <w:r w:rsidRPr="0063346F">
        <w:rPr>
          <w:rFonts w:ascii="Times New Roman" w:hAnsi="Times New Roman" w:cs="Times New Roman"/>
          <w:sz w:val="24"/>
          <w:szCs w:val="24"/>
        </w:rPr>
        <w:t>Визуальная составляющая поста</w:t>
      </w:r>
    </w:p>
    <w:p w14:paraId="5E24C3D1" w14:textId="77777777" w:rsid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46F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63346F">
        <w:rPr>
          <w:rFonts w:ascii="Times New Roman" w:hAnsi="Times New Roman" w:cs="Times New Roman"/>
          <w:sz w:val="24"/>
          <w:szCs w:val="24"/>
        </w:rPr>
        <w:t xml:space="preserve"> Разработка дизайн-макетов для страницы школы. </w:t>
      </w:r>
    </w:p>
    <w:p w14:paraId="45B5AEE5" w14:textId="3094F917" w:rsidR="0063346F" w:rsidRP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46F">
        <w:rPr>
          <w:rFonts w:ascii="Times New Roman" w:hAnsi="Times New Roman" w:cs="Times New Roman"/>
          <w:i/>
          <w:iCs/>
          <w:sz w:val="24"/>
          <w:szCs w:val="24"/>
        </w:rPr>
        <w:t>Практика:</w:t>
      </w:r>
      <w:r w:rsidRPr="0063346F">
        <w:rPr>
          <w:rFonts w:ascii="Times New Roman" w:hAnsi="Times New Roman" w:cs="Times New Roman"/>
          <w:sz w:val="24"/>
          <w:szCs w:val="24"/>
        </w:rPr>
        <w:t xml:space="preserve"> Работа в Photoshop</w:t>
      </w:r>
    </w:p>
    <w:p w14:paraId="07B8F65C" w14:textId="5D692D49" w:rsid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27: </w:t>
      </w:r>
      <w:r w:rsidRPr="0063346F">
        <w:rPr>
          <w:rFonts w:ascii="Times New Roman" w:hAnsi="Times New Roman" w:cs="Times New Roman"/>
          <w:sz w:val="24"/>
          <w:szCs w:val="24"/>
        </w:rPr>
        <w:t>Методы работы с Целевой аудиторией</w:t>
      </w:r>
    </w:p>
    <w:p w14:paraId="7683BF7B" w14:textId="77777777" w:rsid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46F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63346F">
        <w:rPr>
          <w:rFonts w:ascii="Times New Roman" w:hAnsi="Times New Roman" w:cs="Times New Roman"/>
          <w:sz w:val="24"/>
          <w:szCs w:val="24"/>
        </w:rPr>
        <w:t xml:space="preserve"> Онлайн взаимодействие с аудиторией </w:t>
      </w:r>
    </w:p>
    <w:p w14:paraId="1540A14F" w14:textId="64965690" w:rsidR="0063346F" w:rsidRDefault="0063346F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46F">
        <w:rPr>
          <w:rFonts w:ascii="Times New Roman" w:hAnsi="Times New Roman" w:cs="Times New Roman"/>
          <w:i/>
          <w:iCs/>
          <w:sz w:val="24"/>
          <w:szCs w:val="24"/>
        </w:rPr>
        <w:t>Практика:</w:t>
      </w:r>
      <w:r w:rsidRPr="0063346F">
        <w:rPr>
          <w:rFonts w:ascii="Times New Roman" w:hAnsi="Times New Roman" w:cs="Times New Roman"/>
          <w:sz w:val="24"/>
          <w:szCs w:val="24"/>
        </w:rPr>
        <w:t xml:space="preserve"> Использование нового приема работы с ЦА на практике.</w:t>
      </w:r>
    </w:p>
    <w:p w14:paraId="173932E9" w14:textId="3B1382F9" w:rsidR="006E5310" w:rsidRPr="006E5310" w:rsidRDefault="006E5310" w:rsidP="006334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310">
        <w:rPr>
          <w:rFonts w:ascii="Times New Roman" w:hAnsi="Times New Roman" w:cs="Times New Roman"/>
          <w:b/>
          <w:bCs/>
          <w:sz w:val="24"/>
          <w:szCs w:val="24"/>
        </w:rPr>
        <w:t>Итоговое занятие (1 ч.)</w:t>
      </w:r>
    </w:p>
    <w:p w14:paraId="58001942" w14:textId="2DC86733" w:rsidR="00401B03" w:rsidRDefault="00401B03" w:rsidP="00401B0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86B03E" w14:textId="4FA8E5E2" w:rsidR="004579E5" w:rsidRDefault="004579E5" w:rsidP="004579E5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9E5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Ресурсное обеспечение программы</w:t>
      </w:r>
    </w:p>
    <w:p w14:paraId="3D3B9394" w14:textId="77777777" w:rsidR="00344C76" w:rsidRPr="00344C76" w:rsidRDefault="00344C76" w:rsidP="00344C7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4C76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14:paraId="3199719A" w14:textId="2300C005" w:rsidR="00344C76" w:rsidRPr="00344C76" w:rsidRDefault="00344C76" w:rsidP="00344C7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4C76">
        <w:rPr>
          <w:rFonts w:ascii="Times New Roman" w:hAnsi="Times New Roman" w:cs="Times New Roman"/>
          <w:sz w:val="24"/>
          <w:szCs w:val="24"/>
        </w:rPr>
        <w:t>Для реализации программы «Журналистика» имеются: помещение для занятий, следующее оборудование:</w:t>
      </w:r>
    </w:p>
    <w:p w14:paraId="217DA59B" w14:textId="77777777" w:rsidR="00C845D3" w:rsidRPr="00D735CD" w:rsidRDefault="00344C76" w:rsidP="00344C7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4C76">
        <w:rPr>
          <w:rFonts w:ascii="Times New Roman" w:hAnsi="Times New Roman" w:cs="Times New Roman"/>
          <w:sz w:val="24"/>
          <w:szCs w:val="24"/>
        </w:rPr>
        <w:t>- мультимедийный проектор, экран;</w:t>
      </w:r>
    </w:p>
    <w:p w14:paraId="1E4304BE" w14:textId="575636B5" w:rsidR="00344C76" w:rsidRPr="00344C76" w:rsidRDefault="00344C76" w:rsidP="00344C7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4C76">
        <w:rPr>
          <w:rFonts w:ascii="Times New Roman" w:hAnsi="Times New Roman" w:cs="Times New Roman"/>
          <w:sz w:val="24"/>
          <w:szCs w:val="24"/>
        </w:rPr>
        <w:t>- сканер;</w:t>
      </w:r>
    </w:p>
    <w:p w14:paraId="0C199F01" w14:textId="77777777" w:rsidR="00344C76" w:rsidRPr="00344C76" w:rsidRDefault="00344C76" w:rsidP="00344C7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4C76">
        <w:rPr>
          <w:rFonts w:ascii="Times New Roman" w:hAnsi="Times New Roman" w:cs="Times New Roman"/>
          <w:sz w:val="24"/>
          <w:szCs w:val="24"/>
        </w:rPr>
        <w:t>- музыкальный центр;</w:t>
      </w:r>
    </w:p>
    <w:p w14:paraId="4DF5A2C2" w14:textId="77777777" w:rsidR="00344C76" w:rsidRPr="00344C76" w:rsidRDefault="00344C76" w:rsidP="00344C7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4C76">
        <w:rPr>
          <w:rFonts w:ascii="Times New Roman" w:hAnsi="Times New Roman" w:cs="Times New Roman"/>
          <w:sz w:val="24"/>
          <w:szCs w:val="24"/>
        </w:rPr>
        <w:t>-  ноутбук;</w:t>
      </w:r>
    </w:p>
    <w:p w14:paraId="6371CB8F" w14:textId="77777777" w:rsidR="00344C76" w:rsidRPr="00344C76" w:rsidRDefault="00344C76" w:rsidP="00344C7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4C76">
        <w:rPr>
          <w:rFonts w:ascii="Times New Roman" w:hAnsi="Times New Roman" w:cs="Times New Roman"/>
          <w:sz w:val="24"/>
          <w:szCs w:val="24"/>
        </w:rPr>
        <w:t>-  принтер цветной и черно-белый;</w:t>
      </w:r>
    </w:p>
    <w:p w14:paraId="1C4303D2" w14:textId="7A3324C5" w:rsidR="00344C76" w:rsidRPr="00407CE7" w:rsidRDefault="00344C76" w:rsidP="00344C7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4C76">
        <w:rPr>
          <w:rFonts w:ascii="Times New Roman" w:hAnsi="Times New Roman" w:cs="Times New Roman"/>
          <w:sz w:val="24"/>
          <w:szCs w:val="24"/>
        </w:rPr>
        <w:t>- цифровой фотоаппарат;</w:t>
      </w:r>
    </w:p>
    <w:p w14:paraId="719CB1A7" w14:textId="21F039B4" w:rsidR="00344C76" w:rsidRPr="00C845D3" w:rsidRDefault="00344C76" w:rsidP="00344C7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4C76">
        <w:rPr>
          <w:rFonts w:ascii="Times New Roman" w:hAnsi="Times New Roman" w:cs="Times New Roman"/>
          <w:sz w:val="24"/>
          <w:szCs w:val="24"/>
        </w:rPr>
        <w:t>- канцелярские принадлежности: бумага писчая; белый картон формата А3, А4; фотобумага формата А3, А4; ст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44C76">
        <w:rPr>
          <w:rFonts w:ascii="Times New Roman" w:hAnsi="Times New Roman" w:cs="Times New Roman"/>
          <w:sz w:val="24"/>
          <w:szCs w:val="24"/>
        </w:rPr>
        <w:t>плер; </w:t>
      </w:r>
      <w:r w:rsidR="00C845D3" w:rsidRPr="00344C76">
        <w:rPr>
          <w:rFonts w:ascii="Times New Roman" w:hAnsi="Times New Roman" w:cs="Times New Roman"/>
          <w:sz w:val="24"/>
          <w:szCs w:val="24"/>
        </w:rPr>
        <w:t>канцелярский нож</w:t>
      </w:r>
      <w:r w:rsidR="00C845D3" w:rsidRPr="00C845D3">
        <w:rPr>
          <w:rFonts w:ascii="Times New Roman" w:hAnsi="Times New Roman" w:cs="Times New Roman"/>
          <w:sz w:val="24"/>
          <w:szCs w:val="24"/>
        </w:rPr>
        <w:t>/</w:t>
      </w:r>
    </w:p>
    <w:p w14:paraId="23585572" w14:textId="77777777" w:rsidR="00344C76" w:rsidRPr="00344C76" w:rsidRDefault="00344C76" w:rsidP="00344C7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4C76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</w:t>
      </w:r>
    </w:p>
    <w:p w14:paraId="0ED2C0F9" w14:textId="3F926426" w:rsidR="00344C76" w:rsidRPr="00344C76" w:rsidRDefault="00344C76" w:rsidP="00344C7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4C76">
        <w:rPr>
          <w:rFonts w:ascii="Times New Roman" w:hAnsi="Times New Roman" w:cs="Times New Roman"/>
          <w:sz w:val="24"/>
          <w:szCs w:val="24"/>
        </w:rPr>
        <w:t>Имеется возможность доступа к Интернету.</w:t>
      </w:r>
    </w:p>
    <w:p w14:paraId="7500039E" w14:textId="77777777" w:rsidR="00344C76" w:rsidRDefault="00344C76" w:rsidP="00344C7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4C76">
        <w:rPr>
          <w:rFonts w:ascii="Times New Roman" w:hAnsi="Times New Roman" w:cs="Times New Roman"/>
          <w:sz w:val="24"/>
          <w:szCs w:val="24"/>
        </w:rPr>
        <w:t xml:space="preserve">В процессе обучения используются информационно-коммуникативные средства: мультимедийные образовательные ресурсы, соответствующие содержанию обучения, электронные библиотеки, </w:t>
      </w:r>
      <w:proofErr w:type="spellStart"/>
      <w:r w:rsidRPr="00344C76">
        <w:rPr>
          <w:rFonts w:ascii="Times New Roman" w:hAnsi="Times New Roman" w:cs="Times New Roman"/>
          <w:sz w:val="24"/>
          <w:szCs w:val="24"/>
        </w:rPr>
        <w:t>общепользовательские</w:t>
      </w:r>
      <w:proofErr w:type="spellEnd"/>
      <w:r w:rsidRPr="00344C76">
        <w:rPr>
          <w:rFonts w:ascii="Times New Roman" w:hAnsi="Times New Roman" w:cs="Times New Roman"/>
          <w:sz w:val="24"/>
          <w:szCs w:val="24"/>
        </w:rPr>
        <w:t xml:space="preserve"> цифровые инструменты учебной деятельности: текстовый редактор, Power Paint (редактор создания презентаций)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C76">
        <w:rPr>
          <w:rFonts w:ascii="Times New Roman" w:hAnsi="Times New Roman" w:cs="Times New Roman"/>
          <w:sz w:val="24"/>
          <w:szCs w:val="24"/>
        </w:rPr>
        <w:t>и другие.</w:t>
      </w:r>
    </w:p>
    <w:p w14:paraId="627CAB36" w14:textId="1C97AB6D" w:rsidR="00344C76" w:rsidRPr="00344C76" w:rsidRDefault="00344C76" w:rsidP="008C7109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4C76">
        <w:rPr>
          <w:rFonts w:ascii="Times New Roman" w:hAnsi="Times New Roman" w:cs="Times New Roman"/>
          <w:sz w:val="24"/>
          <w:szCs w:val="24"/>
        </w:rPr>
        <w:t>В работе с обучающимися используются экранно-звуковые пособия: аудиозаписи музыки, треки, видеоролики, презентации, фильмы социальной тематики.</w:t>
      </w:r>
    </w:p>
    <w:p w14:paraId="5C74AB38" w14:textId="77777777" w:rsidR="00344C76" w:rsidRDefault="00344C76" w:rsidP="008C7109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B455E4D" w14:textId="77777777" w:rsidR="00344C76" w:rsidRDefault="00344C76" w:rsidP="008C7109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C6788EA" w14:textId="77777777" w:rsidR="00344C76" w:rsidRDefault="005F4907" w:rsidP="008C7109">
      <w:pPr>
        <w:pStyle w:val="a4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4907">
        <w:rPr>
          <w:rFonts w:ascii="Times New Roman" w:hAnsi="Times New Roman" w:cs="Times New Roman"/>
          <w:b/>
          <w:bCs/>
          <w:sz w:val="24"/>
          <w:szCs w:val="24"/>
        </w:rPr>
        <w:t>6. Список литературы и интернет-ресурсов</w:t>
      </w:r>
    </w:p>
    <w:p w14:paraId="63797072" w14:textId="3D3B01B8" w:rsidR="00344C76" w:rsidRPr="0041153D" w:rsidRDefault="00344C76" w:rsidP="008C7109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1153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Литература для педагога</w:t>
      </w:r>
      <w:r w:rsidR="0041153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:</w:t>
      </w:r>
    </w:p>
    <w:p w14:paraId="47785D21" w14:textId="1A0DE291" w:rsidR="00344C76" w:rsidRPr="00344C76" w:rsidRDefault="00344C76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Артамонов А. Дневник репортера. – Ижевск: Удмуртия, 2006 г.</w:t>
      </w:r>
    </w:p>
    <w:p w14:paraId="1FDA031D" w14:textId="77777777" w:rsidR="00344C76" w:rsidRDefault="00344C76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Беспалова Г.М., Виноградова Н.М. Социальное проектирование подростка. – М.: «Новый учебник», 2009 г.</w:t>
      </w:r>
    </w:p>
    <w:p w14:paraId="202FC799" w14:textId="77777777" w:rsidR="00344C76" w:rsidRDefault="00344C76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r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Васильева Н.А. «Делаем новости», 2009 г.</w:t>
      </w:r>
    </w:p>
    <w:p w14:paraId="487C1A8E" w14:textId="2E4365DE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Галумов</w:t>
      </w:r>
      <w:proofErr w:type="spellEnd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Э.А. «300 лет российской печати». – Москва: ФГУП Издательство «Известия», 2003 г.</w:t>
      </w:r>
    </w:p>
    <w:p w14:paraId="5C13936C" w14:textId="2B804988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Голубев С.В. Детский форсайт. Технология вовлечения школьников в проектирование будущего.  – М.: Грифон, 2017. – 104 с. [Электронный ресурс]. URL: http://search.rsl.ru/ru/record/01008926330 (дата обращения: 04.09.2017 г.)</w:t>
      </w:r>
    </w:p>
    <w:p w14:paraId="61B21BDA" w14:textId="3D7F8421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Гвоздев Л. «Техника интервью», учебное пособие. – Москва, 2004 г.</w:t>
      </w:r>
    </w:p>
    <w:p w14:paraId="08E3771B" w14:textId="1BBA40ED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 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Закон РФ об Образовании, 2012г.</w:t>
      </w:r>
    </w:p>
    <w:p w14:paraId="1DCCC1C6" w14:textId="4DF2201D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Луков В.А. Социальное проектирование: Учеб. пособие. – 3-е изд., </w:t>
      </w:r>
      <w:proofErr w:type="spellStart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перераб</w:t>
      </w:r>
      <w:proofErr w:type="spellEnd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и доп. – М.: Изд-во </w:t>
      </w:r>
      <w:proofErr w:type="spellStart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</w:t>
      </w:r>
      <w:proofErr w:type="spellEnd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гуманит</w:t>
      </w:r>
      <w:proofErr w:type="spellEnd"/>
      <w:proofErr w:type="gramStart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.-</w:t>
      </w:r>
      <w:proofErr w:type="spellStart"/>
      <w:proofErr w:type="gramEnd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социальн</w:t>
      </w:r>
      <w:proofErr w:type="spellEnd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академии: Флинта, 2003. – 240 с. [Электронный ресурс]. URL: http://litlife.club/bd/?b=239419</w:t>
      </w:r>
    </w:p>
    <w:p w14:paraId="546541BC" w14:textId="6229BE45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 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Мельник Г.С. «Общение в журналистике: секреты мастерства»</w:t>
      </w:r>
      <w:proofErr w:type="gramStart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.–</w:t>
      </w:r>
      <w:proofErr w:type="gramEnd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М.,2010 г.</w:t>
      </w:r>
    </w:p>
    <w:p w14:paraId="46BB4097" w14:textId="54AA8955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10. 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Чернышева И.В. «Социальная реклама», материалы республиканского семинара БОУ ДОД УР «РЦДОД». – Ижевск, 2015 г.</w:t>
      </w:r>
    </w:p>
    <w:p w14:paraId="7C20CBB5" w14:textId="77777777" w:rsidR="00A960C9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11. </w:t>
      </w:r>
      <w:proofErr w:type="spellStart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Шапарь</w:t>
      </w:r>
      <w:proofErr w:type="spellEnd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В.Б. Практическая психология. Психодиагностика групп и коллективов: учеб. Пособие. -  Ростов н/Д: Феникс, 2006.</w:t>
      </w:r>
    </w:p>
    <w:p w14:paraId="1D76E174" w14:textId="5EF05460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12. </w:t>
      </w:r>
      <w:proofErr w:type="spellStart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Фенг</w:t>
      </w:r>
      <w:proofErr w:type="spellEnd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И. «Секреты журналистского мастерства», 2008 г.</w:t>
      </w:r>
    </w:p>
    <w:p w14:paraId="280387AB" w14:textId="75447959" w:rsidR="00344C76" w:rsidRPr="00344C76" w:rsidRDefault="00344C76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A960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r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Цвик В.Л. «Введение в журналистику», учебное пособие. – М.: МНЭПУ, 2000 г.</w:t>
      </w:r>
    </w:p>
    <w:p w14:paraId="6C5825A0" w14:textId="6FF5AE4A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14. 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[Электронный ресурс]. URL: http://www.soling.su/Кожаринов М.Ю., Форсайт - технологии (дата обращения: 02.09.2017г.)</w:t>
      </w:r>
    </w:p>
    <w:p w14:paraId="6F69E206" w14:textId="7FD924E0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15. 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[Электронный ресурс]. URL: </w:t>
      </w:r>
      <w:r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http://ru.science.wikia.com/ Форсайт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технологии (дата обращения: 04.09.2017 г.)</w:t>
      </w:r>
    </w:p>
    <w:p w14:paraId="1E92FF37" w14:textId="134EE789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16. 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[Электронный ресурс]. URL: http://fb.ru/article/147529/forsayt-eto-novyiy-metod-postroeniya-buduschego-osobennosti-forsayta (дата обращения: 05.09.2017г.)</w:t>
      </w:r>
    </w:p>
    <w:p w14:paraId="16C74311" w14:textId="1BBDC604" w:rsidR="00344C76" w:rsidRPr="0041153D" w:rsidRDefault="00344C76" w:rsidP="008C710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41153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Литература для обучающихся и родителей</w:t>
      </w:r>
      <w:r w:rsidR="0041153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:</w:t>
      </w:r>
    </w:p>
    <w:p w14:paraId="32EDE88F" w14:textId="28E7B134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Васильева Л. А. Делаем новости! Учебное пособие. - М.: Аспект Пресс, 2003. [Электронный ресурс]. URL: http://evartist.narod.ru/text5/23.htm (дата обращения: 28.08.2017 г.)</w:t>
      </w:r>
    </w:p>
    <w:p w14:paraId="46028CA4" w14:textId="3EF70AB0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Ворошилов В.В. Журналистика: учебник 7е изд., стер. — </w:t>
      </w:r>
      <w:r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М.: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КНОРУС, 2010. — 496 с [Электронный ресурс]. URL: http://journ-port.at.ua/publ/153-1-0-415 (дата обращения: 29.08.2017 г.)</w:t>
      </w:r>
    </w:p>
    <w:p w14:paraId="540E563B" w14:textId="3E287111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Галкина И.А. «Творческая копилка», сценарии познавательно-игровых программ для подростков. – </w:t>
      </w:r>
      <w:proofErr w:type="spellStart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Н.Новгород</w:t>
      </w:r>
      <w:proofErr w:type="spellEnd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издательство ООО «Педагогические технологии», 2012 г.</w:t>
      </w:r>
    </w:p>
    <w:p w14:paraId="6A799107" w14:textId="3C2153BA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Дереклеева</w:t>
      </w:r>
      <w:proofErr w:type="spellEnd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Н.И. Развитие коммуникативной культуры учащихся на уроке и во внеклассной работе: игровые упражнения. – М.: «5» за знания, 2009г.</w:t>
      </w:r>
    </w:p>
    <w:p w14:paraId="0C71F2BC" w14:textId="4CBC4EDA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Картер Л.Р. </w:t>
      </w:r>
      <w:proofErr w:type="spellStart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Совмременный</w:t>
      </w:r>
      <w:proofErr w:type="spellEnd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дизайн газеты.  [Электронный ресурс]. </w:t>
      </w:r>
      <w:r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URL: http://evartist.narod.ru/text4/19.htm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(дата обращения: 02.09.2017 г.)</w:t>
      </w:r>
    </w:p>
    <w:p w14:paraId="00356077" w14:textId="5A059BC7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Криволап Н.С. Исследовательская работа школьников. – Мн.: </w:t>
      </w:r>
      <w:proofErr w:type="spellStart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Красико-Принт</w:t>
      </w:r>
      <w:proofErr w:type="spellEnd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2005 г.</w:t>
      </w:r>
    </w:p>
    <w:p w14:paraId="2D159200" w14:textId="3208D5A2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 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Кузнецов С., Носик А. Интернет для журналиста. -  М, 2001. – 143 с. [Электронный ресурс]. </w:t>
      </w:r>
      <w:r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URL: http://www.twirpx.com/file/250487/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(онлайн прочтение, дата обращения: 28.08.2017г.)</w:t>
      </w:r>
    </w:p>
    <w:p w14:paraId="167A0FC8" w14:textId="170BD608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Организация внешкольного досуга. </w:t>
      </w:r>
      <w:proofErr w:type="gramStart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Сценарии, программы игр и представлений (серия, библиотека школьника–Ростов н\</w:t>
      </w:r>
      <w:proofErr w:type="spellStart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Д.:Феникс</w:t>
      </w:r>
      <w:proofErr w:type="spellEnd"/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2010 г.</w:t>
      </w:r>
      <w:proofErr w:type="gramEnd"/>
    </w:p>
    <w:p w14:paraId="45984F47" w14:textId="49D953B7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 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Петрушин С.В. «Секреты открытого общения». – Казань: «Новое знание</w:t>
      </w:r>
      <w:r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», 2008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14:paraId="78C275E6" w14:textId="5ACED1D7" w:rsidR="00344C76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10. 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 Министерства образования и науки РФ от 29.08.2013 №1008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30639BC8" w14:textId="050E32F0" w:rsidR="00A960C9" w:rsidRPr="00344C76" w:rsidRDefault="00A960C9" w:rsidP="008C7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11. 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Рождественский Ю.В. Принципы современной риторики. – М., Флинта. Наука, 2003 г. [Электронный ресурс]. </w:t>
      </w:r>
      <w:r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URL: http://padabum.com/d.php?id=19972</w:t>
      </w:r>
      <w:r w:rsidR="00344C76"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(дата обращения: 03.2017 г.)</w:t>
      </w:r>
      <w:r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1042B993" w14:textId="2D12A0FB" w:rsidR="00344C76" w:rsidRPr="00344C76" w:rsidRDefault="00344C7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4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14:paraId="35D54EAD" w14:textId="57EF3EA2" w:rsidR="00EC420D" w:rsidRDefault="00EC420D" w:rsidP="00001C6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0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14:paraId="724D55A4" w14:textId="77777777" w:rsidR="00196F5E" w:rsidRPr="00301018" w:rsidRDefault="00196F5E" w:rsidP="00001C6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3805AF" w14:textId="0CC4E573" w:rsidR="00EC420D" w:rsidRPr="00196F5E" w:rsidRDefault="00EC420D" w:rsidP="00001C6B">
      <w:pPr>
        <w:keepNext/>
        <w:keepLines/>
        <w:spacing w:after="0" w:line="276" w:lineRule="auto"/>
        <w:ind w:right="714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96F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Календарный учебный график</w:t>
      </w:r>
      <w:r w:rsidR="00196F5E" w:rsidRPr="00196F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5503E66A" w14:textId="77777777" w:rsidR="00196F5E" w:rsidRPr="00196F5E" w:rsidRDefault="00196F5E" w:rsidP="00001C6B">
      <w:pPr>
        <w:keepNext/>
        <w:keepLines/>
        <w:spacing w:after="0" w:line="276" w:lineRule="auto"/>
        <w:ind w:right="71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TableGrid"/>
        <w:tblW w:w="9911" w:type="dxa"/>
        <w:tblInd w:w="-566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454"/>
        <w:gridCol w:w="1270"/>
        <w:gridCol w:w="1271"/>
        <w:gridCol w:w="1080"/>
        <w:gridCol w:w="1926"/>
        <w:gridCol w:w="1121"/>
        <w:gridCol w:w="1271"/>
        <w:gridCol w:w="1678"/>
      </w:tblGrid>
      <w:tr w:rsidR="00CD04E7" w:rsidRPr="00707E79" w14:paraId="24D161C2" w14:textId="77777777" w:rsidTr="00C208AC">
        <w:trPr>
          <w:trHeight w:val="172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E550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№ </w:t>
            </w:r>
          </w:p>
          <w:p w14:paraId="32F006A1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1CCA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Дата</w:t>
            </w:r>
          </w:p>
          <w:p w14:paraId="7A5D87A9" w14:textId="284A7323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п</w:t>
            </w: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роведения</w:t>
            </w:r>
          </w:p>
          <w:p w14:paraId="712A6603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занятия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8789B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Время</w:t>
            </w:r>
          </w:p>
          <w:p w14:paraId="6D165450" w14:textId="1E3D148F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п</w:t>
            </w: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роведения</w:t>
            </w:r>
          </w:p>
          <w:p w14:paraId="0CAD8371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занятия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983B9F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Кол-во часов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343E18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Тема занятия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F7F5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Форма  </w:t>
            </w:r>
          </w:p>
          <w:p w14:paraId="33BB58A8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занятия </w:t>
            </w:r>
          </w:p>
          <w:p w14:paraId="3544F907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4CC6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 Место</w:t>
            </w:r>
          </w:p>
          <w:p w14:paraId="4C30FE24" w14:textId="53994F59" w:rsidR="00EC420D" w:rsidRPr="00293F47" w:rsidRDefault="00001C6B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п</w:t>
            </w:r>
            <w:r w:rsidR="00EC420D"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роведения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7CFB" w14:textId="3B85FCB9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Форма контроля</w:t>
            </w:r>
          </w:p>
        </w:tc>
      </w:tr>
      <w:tr w:rsidR="00C208AC" w:rsidRPr="00707E79" w14:paraId="65658C54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FF7B" w14:textId="0FE009F0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BCB2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9B62E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8EE16C" w14:textId="468C5A96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6AB67E" w14:textId="15FC8905" w:rsidR="00C208AC" w:rsidRPr="007C0486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B379" w14:textId="114124C3" w:rsidR="00C208AC" w:rsidRPr="00C208AC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C208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0F89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C7DF" w14:textId="2F770102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22D51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Входной</w:t>
            </w:r>
          </w:p>
        </w:tc>
      </w:tr>
      <w:tr w:rsidR="00C208AC" w:rsidRPr="00707E79" w14:paraId="1F5ADBEE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0847" w14:textId="4948FB5D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3322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3860B0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E228C2" w14:textId="019C5FA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429F19" w14:textId="583F1800" w:rsidR="00C208AC" w:rsidRPr="00293F47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1. </w:t>
            </w:r>
            <w:r w:rsidRPr="00394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информационного стиля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6F67" w14:textId="003DBAE3" w:rsidR="00C208AC" w:rsidRPr="008C5AA2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9CC8" w14:textId="0024E078" w:rsidR="00C208AC" w:rsidRPr="004D57C0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80BE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C208AC" w:rsidRPr="00707E79" w14:paraId="02A8C67E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86A4" w14:textId="2890F009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3D48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3EF2A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4AE96A" w14:textId="117C1339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9421A" w14:textId="5A98D9FC" w:rsidR="00C208AC" w:rsidRPr="00293F47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Стоп-слова, усилители и вводные конструкции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BAEF" w14:textId="3ABDA254" w:rsidR="00C208AC" w:rsidRPr="008C5AA2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3459" w14:textId="6E424A2F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05C9" w14:textId="036E86DE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22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</w:tr>
      <w:tr w:rsidR="00C208AC" w:rsidRPr="00707E79" w14:paraId="1D8D7D85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0320" w14:textId="5B556175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A42F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AA9CCE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4E5CBD" w14:textId="5FFA264E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48603A" w14:textId="34EF7BD4" w:rsidR="00C208AC" w:rsidRPr="00293F47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943C3">
              <w:rPr>
                <w:rFonts w:ascii="Times New Roman" w:hAnsi="Times New Roman" w:cs="Times New Roman"/>
                <w:bCs/>
                <w:sz w:val="24"/>
              </w:rPr>
              <w:t>Штампы</w:t>
            </w:r>
            <w:r w:rsidRPr="003943C3">
              <w:rPr>
                <w:rFonts w:ascii="Times New Roman" w:hAnsi="Times New Roman" w:cs="Times New Roman"/>
                <w:bCs/>
                <w:spacing w:val="-15"/>
                <w:sz w:val="24"/>
              </w:rPr>
              <w:t xml:space="preserve"> </w:t>
            </w:r>
            <w:r w:rsidRPr="003943C3">
              <w:rPr>
                <w:rFonts w:ascii="Times New Roman" w:hAnsi="Times New Roman" w:cs="Times New Roman"/>
                <w:bCs/>
                <w:sz w:val="24"/>
              </w:rPr>
              <w:t xml:space="preserve">и </w:t>
            </w:r>
            <w:r w:rsidRPr="003943C3">
              <w:rPr>
                <w:rFonts w:ascii="Times New Roman" w:hAnsi="Times New Roman" w:cs="Times New Roman"/>
                <w:bCs/>
                <w:spacing w:val="-2"/>
                <w:sz w:val="24"/>
              </w:rPr>
              <w:t>временные</w:t>
            </w:r>
            <w:r w:rsidRPr="003943C3">
              <w:rPr>
                <w:rFonts w:ascii="Times New Roman" w:hAnsi="Times New Roman" w:cs="Times New Roman"/>
                <w:bCs/>
              </w:rPr>
              <w:t xml:space="preserve"> </w:t>
            </w:r>
            <w:r w:rsidRPr="003943C3">
              <w:rPr>
                <w:rFonts w:ascii="Times New Roman" w:hAnsi="Times New Roman" w:cs="Times New Roman"/>
                <w:bCs/>
                <w:spacing w:val="-2"/>
                <w:sz w:val="24"/>
              </w:rPr>
              <w:t>паразиты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794D" w14:textId="5F38B270" w:rsidR="00C208AC" w:rsidRPr="008C5AA2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AF2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3C7D" w14:textId="7721727C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661F" w14:textId="42389DA8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22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</w:tr>
      <w:tr w:rsidR="00C208AC" w:rsidRPr="00707E79" w14:paraId="5EEC142A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A4B3" w14:textId="7AAF8E3C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637C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D5A93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E87AAB" w14:textId="1A9C6BCF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B6AD9E" w14:textId="626E4157" w:rsidR="00C208AC" w:rsidRPr="007C0486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Советы и инструменты для качественного текста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426A" w14:textId="1D225DC3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F2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C94D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8548" w14:textId="110519EA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22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Промежуточный</w:t>
            </w:r>
          </w:p>
        </w:tc>
      </w:tr>
      <w:tr w:rsidR="00C208AC" w:rsidRPr="00707E79" w14:paraId="39A427E4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0B04" w14:textId="4086491C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7F08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A22EE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3AFA2C" w14:textId="670E3B7E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9C5189" w14:textId="047145D4" w:rsidR="00C208AC" w:rsidRPr="00293F47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2. </w:t>
            </w:r>
            <w:r w:rsidRPr="00394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тематических номеров и специальных выпусков газеты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CFCF" w14:textId="3D2B2E9C" w:rsidR="00C208AC" w:rsidRPr="008C5AA2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0647" w14:textId="488A27B0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8F9C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C208AC" w:rsidRPr="00707E79" w14:paraId="66BC9788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B445" w14:textId="6EB2DFDA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7762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CCCCE8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DDD1C" w14:textId="49CFFDA8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86CAF" w14:textId="7B604914" w:rsidR="00C208AC" w:rsidRPr="00293F47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темы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7CE6" w14:textId="13BF4897" w:rsidR="00C208AC" w:rsidRPr="008C5AA2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005C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38D5" w14:textId="17AFA643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FC79" w14:textId="0BBFDE5B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22D5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43D6D645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2AA0" w14:textId="5F42A601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1D61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2209C1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DCD9CD" w14:textId="4B42FB55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9C5927" w14:textId="37E08704" w:rsidR="00C208AC" w:rsidRPr="00293F47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материала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F22D" w14:textId="2C5072BE" w:rsidR="00C208AC" w:rsidRPr="008C5AA2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005C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8D5A" w14:textId="3F1EB26C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89D8" w14:textId="5AC21350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22D5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2580553B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F4C0" w14:textId="1AE75F4A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41DD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13AC80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CD9606" w14:textId="63B0DBE5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0130C1" w14:textId="3BA87CF2" w:rsidR="00C208AC" w:rsidRPr="00293F47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943C3">
              <w:rPr>
                <w:rFonts w:ascii="Times New Roman" w:hAnsi="Times New Roman" w:cs="Times New Roman"/>
                <w:sz w:val="24"/>
                <w:szCs w:val="24"/>
              </w:rPr>
              <w:t>Особенности сбора материала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4E60" w14:textId="254EAB1B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05C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B93A" w14:textId="71C60EC0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C5C2" w14:textId="626BBE20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22D5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46C019BB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67BE" w14:textId="12D0484B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BB9E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4B5CD7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355FAC" w14:textId="12F0CF3D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A432D5" w14:textId="49CE173F" w:rsidR="00C208AC" w:rsidRPr="007C0486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отбора информации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FE0D" w14:textId="5606FA9B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05C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</w:t>
            </w:r>
            <w:r w:rsidRPr="00005C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>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2F7D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7E10" w14:textId="5A69B833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22D5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283B9428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8349" w14:textId="5B7223BC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>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72F8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DE59B4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241E6B" w14:textId="3B4B11FB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AFA20C" w14:textId="025EA2BC" w:rsidR="00C208AC" w:rsidRPr="00293F47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информации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286" w14:textId="64C8F74E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05C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1DA7" w14:textId="6E126E4E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7ABD" w14:textId="24CC6FEB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22D5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7E08E512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6425" w14:textId="21C8C2DF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B443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92397E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B477BB" w14:textId="49FD9436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621C93" w14:textId="0395A76B" w:rsidR="00C208AC" w:rsidRPr="00293F47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корректуры выпуска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EC7F" w14:textId="0CC453DD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05C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ADB7" w14:textId="782CE9CE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F668" w14:textId="51EE59B8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22D5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0962D10B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D5F5" w14:textId="2DE8A91F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D991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5B670B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8CE2E6" w14:textId="202BC724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E93320" w14:textId="1F44724B" w:rsidR="00C208AC" w:rsidRPr="00293F47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и анализ материала для создания газеты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147D" w14:textId="62D207AB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05C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CC49" w14:textId="0E36A79E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F44C" w14:textId="3FF4CF65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22D5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2D6BC5B7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46C6" w14:textId="4A9E0C73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E11C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DDE71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0B64C7" w14:textId="4A837CA8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E3F6" w14:textId="1FE1571E" w:rsidR="00C208AC" w:rsidRPr="00293F47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отбора информации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1AA6" w14:textId="2E7D28C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05C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3AAF" w14:textId="2DC4D0BF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0006" w14:textId="2DC53095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22D5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76E47288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BBF0" w14:textId="25D70033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A221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16B1D2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B07300" w14:textId="315204EF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872D5" w14:textId="22D7E71D" w:rsidR="00C208AC" w:rsidRPr="007C0486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 при выпуске газеты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2E" w14:textId="12922539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97D0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FB60" w14:textId="00E58446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22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Промежуточный</w:t>
            </w:r>
          </w:p>
        </w:tc>
      </w:tr>
      <w:tr w:rsidR="00C208AC" w:rsidRPr="00707E79" w14:paraId="1A699FA1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C7A9" w14:textId="72579AB5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717E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2B31B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6E05D4" w14:textId="7953E103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E24286" w14:textId="405E1137" w:rsidR="00C208AC" w:rsidRPr="00293F47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3. </w:t>
            </w:r>
            <w:r w:rsidRPr="00394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верстка газеты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E479" w14:textId="395B4692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E5F9" w14:textId="10A8B4F8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7094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C208AC" w:rsidRPr="00707E79" w14:paraId="278B4299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B05D" w14:textId="694ECF36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C78F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BA8BD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555B2A" w14:textId="7097E98B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972184" w14:textId="15FFC2B2" w:rsidR="00C208AC" w:rsidRPr="00293F47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при работе с компьютером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94D4" w14:textId="78278AD1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236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549E" w14:textId="73F5159E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15CD" w14:textId="00101121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D441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27E354A4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AC36" w14:textId="0F704B33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46B8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6D609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4E0545" w14:textId="0EE7719C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2CCE0E" w14:textId="011FDEAE" w:rsidR="00C208AC" w:rsidRPr="00293F47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Принципы работы в </w:t>
            </w:r>
            <w:proofErr w:type="spellStart"/>
            <w:r w:rsidR="0040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Fotor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CC72" w14:textId="20056871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236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2614" w14:textId="6EDB73C4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A011" w14:textId="036DCC1A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D441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1A25C756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CE5A" w14:textId="62018B50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2411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B840F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75EBCB" w14:textId="5FFE27BD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3BB5E" w14:textId="79FB429D" w:rsidR="00C208AC" w:rsidRPr="00293F47" w:rsidRDefault="00C208AC" w:rsidP="00C208A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работы в </w:t>
            </w:r>
            <w:proofErr w:type="spellStart"/>
            <w:r w:rsidR="0040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Fotor</w:t>
            </w:r>
            <w:proofErr w:type="spellEnd"/>
            <w:r w:rsidR="00407CE7"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печатного издания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B8D9" w14:textId="0A847BEA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236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4369" w14:textId="27F24699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E02B" w14:textId="263BA765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D441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623B1C72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B498" w14:textId="6B943EE4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DDCC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CA5E3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14D9F2" w14:textId="34477519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F9E2B7" w14:textId="04A213C8" w:rsidR="00C208AC" w:rsidRPr="00293F47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Принципы работы в </w:t>
            </w:r>
            <w:proofErr w:type="spellStart"/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AdobePhotoshop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8376" w14:textId="179270B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236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1ECE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B5FB" w14:textId="5991A5E9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D441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7ED815A3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5BE9" w14:textId="21F4C8BF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AB79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F512C7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DE439F" w14:textId="34640817" w:rsidR="00C208AC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D4F0C0" w14:textId="17574BC3" w:rsidR="00C208AC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работы в </w:t>
            </w:r>
            <w:proofErr w:type="spellStart"/>
            <w:r w:rsidR="00407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Fotor</w:t>
            </w:r>
            <w:proofErr w:type="spellEnd"/>
            <w:r w:rsidR="00407CE7"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печатного издания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9BE3" w14:textId="67FAD280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236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3EC3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9CE1" w14:textId="4396B4E2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D441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6D0F398B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0D5E" w14:textId="3990E445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B26E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DF34A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8B22BE" w14:textId="7C97232F" w:rsidR="00C208AC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C0AA17" w14:textId="484846AD" w:rsidR="00C208AC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Законы газетного оформления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10BD" w14:textId="1C6A7748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236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216F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AC6A" w14:textId="07A628C2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D441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468591BD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7DEE" w14:textId="29603AA3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20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1E27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4A067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AA47EB" w14:textId="4D2DB131" w:rsidR="00C208AC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95B432" w14:textId="17CC43D3" w:rsidR="00C208AC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верстки изданий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DA5A" w14:textId="3B6EC585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236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6FA9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6C60" w14:textId="0C76481D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D441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36359A9E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EB09" w14:textId="4CA029F9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>21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76E9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39CCA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62CA8D" w14:textId="6CF38D06" w:rsidR="00C208AC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013C8B" w14:textId="1252BB7D" w:rsidR="00C208AC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4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заголовка и текста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789C" w14:textId="239C5A48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E236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E9E3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94EA" w14:textId="30B9256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22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Промежуточный</w:t>
            </w:r>
          </w:p>
        </w:tc>
      </w:tr>
      <w:tr w:rsidR="00C208AC" w:rsidRPr="00707E79" w14:paraId="2B66E446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6F6C" w14:textId="77777777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5BC5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19718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7E373B" w14:textId="77777777" w:rsidR="00C208AC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199F2A" w14:textId="6B5B8F62" w:rsidR="00C208AC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4. </w:t>
            </w:r>
            <w:r w:rsidRPr="00394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социальными сетями. Составление стратегии. Разработка контент-плана.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C1BD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1AF8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757C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C208AC" w:rsidRPr="00707E79" w14:paraId="6849449B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1D2F" w14:textId="705008B9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22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600E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7DB39A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6015D4" w14:textId="56E0CF8D" w:rsidR="00C208AC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323BA8" w14:textId="1D9B0C00" w:rsidR="00C208AC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0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социальными сетями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8D7A" w14:textId="23A1C7A5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4325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3519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C744" w14:textId="49DCA1FB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778B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44EBDDD8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E465" w14:textId="3FD459A3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DAB9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2B17D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7FF0C8" w14:textId="09874717" w:rsidR="00C208AC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529D5" w14:textId="602812EC" w:rsidR="00C208AC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0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страниц в социальных сетях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AFE9" w14:textId="1074D591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4325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6E30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FAAE" w14:textId="303EF18D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778B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75946903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9265" w14:textId="07FE8B40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E7E2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2B5FA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9BE861" w14:textId="25BF024B" w:rsidR="00C208AC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E7953" w14:textId="7C6AC70A" w:rsidR="00C208AC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0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контент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45CF" w14:textId="6D31E03C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4325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FC2D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2C5A" w14:textId="79C5801E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778B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37E1FD8A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7CA4" w14:textId="2A2D90F1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25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96CB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EC9CD9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4A0606" w14:textId="2BC7AEEB" w:rsidR="00C208AC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6022C" w14:textId="2762CCA3" w:rsidR="00C208AC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0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Разновидности контента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44B4" w14:textId="2D743F5B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4325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6464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103E" w14:textId="28D0ED32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778B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2867E6F4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6B60" w14:textId="6F41548B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F700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948C85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DFD324" w14:textId="268E45A3" w:rsidR="00C208AC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B3B345" w14:textId="14514263" w:rsidR="00C208AC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0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поста для новостной ленты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1178" w14:textId="5FAF4CB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4325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0A4C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D269" w14:textId="72285906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778B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58CDEB23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EC31" w14:textId="3C78055D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27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ED90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9E9E61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2ECCBF" w14:textId="3B125701" w:rsidR="00C208AC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71AF9A" w14:textId="0C6C9A26" w:rsidR="00C208AC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0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Визуальная составляющая поста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764B" w14:textId="631EED55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4325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02CC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2700" w14:textId="10EC2E6C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778B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C208AC" w:rsidRPr="00707E79" w14:paraId="7DBDE2E5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8A22" w14:textId="3FB3D183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28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3430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F0D667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5DF366" w14:textId="49A0A491" w:rsidR="00C208AC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4F82EC" w14:textId="3D62508A" w:rsidR="00C208AC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0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работы с Целевой аудиторией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5CAB" w14:textId="3483C273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4325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EA29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D8CC" w14:textId="4FBDA6CC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22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Промежуточный</w:t>
            </w:r>
          </w:p>
        </w:tc>
      </w:tr>
      <w:tr w:rsidR="00C208AC" w:rsidRPr="00707E79" w14:paraId="208AE027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4947" w14:textId="7B6903FC" w:rsidR="00C208AC" w:rsidRPr="00196F5E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29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16DD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25069C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7B5EEC" w14:textId="06CAD775" w:rsidR="00C208AC" w:rsidRPr="00CD04E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CD04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F54BD0" w14:textId="4786E4FD" w:rsidR="00C208AC" w:rsidRPr="00802613" w:rsidRDefault="00C208AC" w:rsidP="00C208A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60BA" w14:textId="3DC7972F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Лекция, практикум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8448" w14:textId="77777777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874A" w14:textId="39B4B77A" w:rsidR="00C208AC" w:rsidRPr="00293F47" w:rsidRDefault="00C208AC" w:rsidP="00C208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</w:tr>
      <w:tr w:rsidR="00CD04E7" w:rsidRPr="00707E79" w14:paraId="793514F3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0B89" w14:textId="77777777" w:rsidR="00CD04E7" w:rsidRPr="00196F5E" w:rsidRDefault="00CD04E7" w:rsidP="00CD04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2C3C" w14:textId="77777777" w:rsidR="00CD04E7" w:rsidRPr="00293F47" w:rsidRDefault="00CD04E7" w:rsidP="00CD04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7CCBE" w14:textId="77777777" w:rsidR="00CD04E7" w:rsidRPr="00293F47" w:rsidRDefault="00CD04E7" w:rsidP="00CD04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7671C9" w14:textId="3053DAC4" w:rsidR="00CD04E7" w:rsidRPr="00CD04E7" w:rsidRDefault="00CD04E7" w:rsidP="00CD04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CD04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F800EA" w14:textId="4AA17D61" w:rsidR="00CD04E7" w:rsidRPr="00802613" w:rsidRDefault="00CD04E7" w:rsidP="00CD04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E321" w14:textId="77777777" w:rsidR="00CD04E7" w:rsidRPr="00293F47" w:rsidRDefault="00CD04E7" w:rsidP="00CD04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45D4" w14:textId="77777777" w:rsidR="00CD04E7" w:rsidRPr="00293F47" w:rsidRDefault="00CD04E7" w:rsidP="00CD04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8B83" w14:textId="77777777" w:rsidR="00CD04E7" w:rsidRPr="00293F47" w:rsidRDefault="00CD04E7" w:rsidP="00CD04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CD04E7" w:rsidRPr="00707E79" w14:paraId="051850A9" w14:textId="77777777" w:rsidTr="00C208AC">
        <w:trPr>
          <w:trHeight w:val="57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3F72" w14:textId="77777777" w:rsidR="00CD04E7" w:rsidRPr="00293F47" w:rsidRDefault="00CD04E7" w:rsidP="00CD04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BFD3" w14:textId="77777777" w:rsidR="00CD04E7" w:rsidRPr="00293F47" w:rsidRDefault="00CD04E7" w:rsidP="00CD04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8B91A" w14:textId="77777777" w:rsidR="00CD04E7" w:rsidRPr="00293F47" w:rsidRDefault="00CD04E7" w:rsidP="00CD04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C1DDCF" w14:textId="2FD5AC97" w:rsidR="00CD04E7" w:rsidRPr="008A04DF" w:rsidRDefault="00CD04E7" w:rsidP="00CD04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A0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68ч.+(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6</w:t>
            </w:r>
            <w:r w:rsidRPr="008A0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ч.)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70CFD" w14:textId="148150EB" w:rsidR="00CD04E7" w:rsidRPr="00293F47" w:rsidRDefault="00CD04E7" w:rsidP="00CD04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27FE" w14:textId="77777777" w:rsidR="00CD04E7" w:rsidRPr="00293F47" w:rsidRDefault="00CD04E7" w:rsidP="00CD04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0C32" w14:textId="77777777" w:rsidR="00CD04E7" w:rsidRPr="00293F47" w:rsidRDefault="00CD04E7" w:rsidP="00CD04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BA98" w14:textId="77777777" w:rsidR="00CD04E7" w:rsidRPr="00293F47" w:rsidRDefault="00CD04E7" w:rsidP="00CD04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</w:tbl>
    <w:p w14:paraId="0E5A35F9" w14:textId="77777777" w:rsidR="00EC420D" w:rsidRPr="000311CD" w:rsidRDefault="00EC420D" w:rsidP="00EC420D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EC420D" w:rsidRPr="0003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065A3" w14:textId="77777777" w:rsidR="001947EF" w:rsidRDefault="001947EF" w:rsidP="008A04DF">
      <w:pPr>
        <w:spacing w:after="0" w:line="240" w:lineRule="auto"/>
      </w:pPr>
      <w:r>
        <w:separator/>
      </w:r>
    </w:p>
  </w:endnote>
  <w:endnote w:type="continuationSeparator" w:id="0">
    <w:p w14:paraId="12279B13" w14:textId="77777777" w:rsidR="001947EF" w:rsidRDefault="001947EF" w:rsidP="008A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0CEF6" w14:textId="77777777" w:rsidR="001947EF" w:rsidRDefault="001947EF" w:rsidP="008A04DF">
      <w:pPr>
        <w:spacing w:after="0" w:line="240" w:lineRule="auto"/>
      </w:pPr>
      <w:r>
        <w:separator/>
      </w:r>
    </w:p>
  </w:footnote>
  <w:footnote w:type="continuationSeparator" w:id="0">
    <w:p w14:paraId="28C5FBED" w14:textId="77777777" w:rsidR="001947EF" w:rsidRDefault="001947EF" w:rsidP="008A0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54A0"/>
    <w:multiLevelType w:val="hybridMultilevel"/>
    <w:tmpl w:val="24E4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D1F5A"/>
    <w:multiLevelType w:val="hybridMultilevel"/>
    <w:tmpl w:val="FD02C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36122"/>
    <w:multiLevelType w:val="hybridMultilevel"/>
    <w:tmpl w:val="5CE67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1665F"/>
    <w:multiLevelType w:val="hybridMultilevel"/>
    <w:tmpl w:val="184EA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D0A75"/>
    <w:multiLevelType w:val="hybridMultilevel"/>
    <w:tmpl w:val="B4523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463098"/>
    <w:multiLevelType w:val="hybridMultilevel"/>
    <w:tmpl w:val="69287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F5919"/>
    <w:multiLevelType w:val="hybridMultilevel"/>
    <w:tmpl w:val="8E944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2B"/>
    <w:rsid w:val="00001C6B"/>
    <w:rsid w:val="00022D51"/>
    <w:rsid w:val="000311CD"/>
    <w:rsid w:val="00040F5E"/>
    <w:rsid w:val="00041FB2"/>
    <w:rsid w:val="00047878"/>
    <w:rsid w:val="0005264D"/>
    <w:rsid w:val="000529FD"/>
    <w:rsid w:val="00067D31"/>
    <w:rsid w:val="000737B9"/>
    <w:rsid w:val="000776BE"/>
    <w:rsid w:val="00083593"/>
    <w:rsid w:val="000A629E"/>
    <w:rsid w:val="000C181A"/>
    <w:rsid w:val="000C6CB4"/>
    <w:rsid w:val="000D64DA"/>
    <w:rsid w:val="00102DA2"/>
    <w:rsid w:val="00145607"/>
    <w:rsid w:val="00146979"/>
    <w:rsid w:val="0015695E"/>
    <w:rsid w:val="00171E23"/>
    <w:rsid w:val="00181263"/>
    <w:rsid w:val="00192EE3"/>
    <w:rsid w:val="001947EF"/>
    <w:rsid w:val="00196F5E"/>
    <w:rsid w:val="001B357F"/>
    <w:rsid w:val="001F375B"/>
    <w:rsid w:val="00206C9D"/>
    <w:rsid w:val="00212995"/>
    <w:rsid w:val="002261CF"/>
    <w:rsid w:val="0023094E"/>
    <w:rsid w:val="002434A0"/>
    <w:rsid w:val="00283FF2"/>
    <w:rsid w:val="00296C2F"/>
    <w:rsid w:val="002A331C"/>
    <w:rsid w:val="0030466B"/>
    <w:rsid w:val="003176E2"/>
    <w:rsid w:val="00342D92"/>
    <w:rsid w:val="00344C76"/>
    <w:rsid w:val="003742F5"/>
    <w:rsid w:val="003943C3"/>
    <w:rsid w:val="003C0D3A"/>
    <w:rsid w:val="003C21EA"/>
    <w:rsid w:val="003F13A3"/>
    <w:rsid w:val="00401B03"/>
    <w:rsid w:val="00407CE7"/>
    <w:rsid w:val="0041153D"/>
    <w:rsid w:val="00423F2B"/>
    <w:rsid w:val="0043514B"/>
    <w:rsid w:val="00440FF5"/>
    <w:rsid w:val="00457230"/>
    <w:rsid w:val="004579E5"/>
    <w:rsid w:val="004839A9"/>
    <w:rsid w:val="00484B64"/>
    <w:rsid w:val="004B3228"/>
    <w:rsid w:val="004C3E99"/>
    <w:rsid w:val="004C7DE4"/>
    <w:rsid w:val="004D36F5"/>
    <w:rsid w:val="004D5415"/>
    <w:rsid w:val="004D57C0"/>
    <w:rsid w:val="005001FB"/>
    <w:rsid w:val="00567C0B"/>
    <w:rsid w:val="00592BA0"/>
    <w:rsid w:val="005B4F5B"/>
    <w:rsid w:val="005B5240"/>
    <w:rsid w:val="005D3D10"/>
    <w:rsid w:val="005F4907"/>
    <w:rsid w:val="0063346F"/>
    <w:rsid w:val="006468A4"/>
    <w:rsid w:val="00652089"/>
    <w:rsid w:val="0065472F"/>
    <w:rsid w:val="0066401C"/>
    <w:rsid w:val="00665BA8"/>
    <w:rsid w:val="00667509"/>
    <w:rsid w:val="00684961"/>
    <w:rsid w:val="006B3793"/>
    <w:rsid w:val="006C05C4"/>
    <w:rsid w:val="006D763B"/>
    <w:rsid w:val="006E4A9E"/>
    <w:rsid w:val="006E5310"/>
    <w:rsid w:val="006E7132"/>
    <w:rsid w:val="007171C9"/>
    <w:rsid w:val="00720B90"/>
    <w:rsid w:val="00724C97"/>
    <w:rsid w:val="00727937"/>
    <w:rsid w:val="0073144B"/>
    <w:rsid w:val="0073642C"/>
    <w:rsid w:val="007745AC"/>
    <w:rsid w:val="007960BB"/>
    <w:rsid w:val="007C0486"/>
    <w:rsid w:val="007F0348"/>
    <w:rsid w:val="007F7808"/>
    <w:rsid w:val="00802613"/>
    <w:rsid w:val="008601E4"/>
    <w:rsid w:val="00867A53"/>
    <w:rsid w:val="008A04DF"/>
    <w:rsid w:val="008A31D8"/>
    <w:rsid w:val="008B17A1"/>
    <w:rsid w:val="008C5AA2"/>
    <w:rsid w:val="008C7109"/>
    <w:rsid w:val="008E7537"/>
    <w:rsid w:val="008F33D5"/>
    <w:rsid w:val="00904469"/>
    <w:rsid w:val="00932217"/>
    <w:rsid w:val="00950DF6"/>
    <w:rsid w:val="00967FB7"/>
    <w:rsid w:val="00982932"/>
    <w:rsid w:val="009B15FE"/>
    <w:rsid w:val="009C16FD"/>
    <w:rsid w:val="00A15398"/>
    <w:rsid w:val="00A203CC"/>
    <w:rsid w:val="00A40CED"/>
    <w:rsid w:val="00A960C9"/>
    <w:rsid w:val="00AC4169"/>
    <w:rsid w:val="00AD1108"/>
    <w:rsid w:val="00AD4E37"/>
    <w:rsid w:val="00B15DDF"/>
    <w:rsid w:val="00B20DC1"/>
    <w:rsid w:val="00B51CDB"/>
    <w:rsid w:val="00BC2515"/>
    <w:rsid w:val="00BE0CCB"/>
    <w:rsid w:val="00C208AC"/>
    <w:rsid w:val="00C845D3"/>
    <w:rsid w:val="00CA2BA8"/>
    <w:rsid w:val="00CD04E7"/>
    <w:rsid w:val="00CF6D04"/>
    <w:rsid w:val="00D00031"/>
    <w:rsid w:val="00D3649D"/>
    <w:rsid w:val="00D47A54"/>
    <w:rsid w:val="00D735CD"/>
    <w:rsid w:val="00DA4CC5"/>
    <w:rsid w:val="00DE41E0"/>
    <w:rsid w:val="00E10DDE"/>
    <w:rsid w:val="00E36004"/>
    <w:rsid w:val="00E40EBE"/>
    <w:rsid w:val="00E50680"/>
    <w:rsid w:val="00E64285"/>
    <w:rsid w:val="00E66050"/>
    <w:rsid w:val="00E857D4"/>
    <w:rsid w:val="00EB2258"/>
    <w:rsid w:val="00EC420D"/>
    <w:rsid w:val="00EF0395"/>
    <w:rsid w:val="00EF1C80"/>
    <w:rsid w:val="00F24965"/>
    <w:rsid w:val="00F33E4C"/>
    <w:rsid w:val="00F35C58"/>
    <w:rsid w:val="00F9517D"/>
    <w:rsid w:val="00FB10FD"/>
    <w:rsid w:val="00FB6384"/>
    <w:rsid w:val="00FC3EA0"/>
    <w:rsid w:val="00FC7EF9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3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C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uiPriority w:val="46"/>
    <w:rsid w:val="00B20D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List Paragraph"/>
    <w:basedOn w:val="a"/>
    <w:uiPriority w:val="34"/>
    <w:qFormat/>
    <w:rsid w:val="00283FF2"/>
    <w:pPr>
      <w:ind w:left="720"/>
      <w:contextualSpacing/>
    </w:pPr>
  </w:style>
  <w:style w:type="table" w:customStyle="1" w:styleId="TableGrid1">
    <w:name w:val="TableGrid1"/>
    <w:rsid w:val="004D5415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950DF6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A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DF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8A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DF"/>
    <w:rPr>
      <w:kern w:val="0"/>
      <w14:ligatures w14:val="none"/>
    </w:rPr>
  </w:style>
  <w:style w:type="character" w:styleId="a9">
    <w:name w:val="Hyperlink"/>
    <w:basedOn w:val="a0"/>
    <w:uiPriority w:val="99"/>
    <w:unhideWhenUsed/>
    <w:rsid w:val="00C845D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45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C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uiPriority w:val="46"/>
    <w:rsid w:val="00B20D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List Paragraph"/>
    <w:basedOn w:val="a"/>
    <w:uiPriority w:val="34"/>
    <w:qFormat/>
    <w:rsid w:val="00283FF2"/>
    <w:pPr>
      <w:ind w:left="720"/>
      <w:contextualSpacing/>
    </w:pPr>
  </w:style>
  <w:style w:type="table" w:customStyle="1" w:styleId="TableGrid1">
    <w:name w:val="TableGrid1"/>
    <w:rsid w:val="004D5415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950DF6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A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DF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8A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DF"/>
    <w:rPr>
      <w:kern w:val="0"/>
      <w14:ligatures w14:val="none"/>
    </w:rPr>
  </w:style>
  <w:style w:type="character" w:styleId="a9">
    <w:name w:val="Hyperlink"/>
    <w:basedOn w:val="a0"/>
    <w:uiPriority w:val="99"/>
    <w:unhideWhenUsed/>
    <w:rsid w:val="00C845D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4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15</Pages>
  <Words>3240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Агафонова</dc:creator>
  <cp:keywords/>
  <dc:description/>
  <cp:lastModifiedBy>Пользователь Windows</cp:lastModifiedBy>
  <cp:revision>66</cp:revision>
  <dcterms:created xsi:type="dcterms:W3CDTF">2024-09-09T14:56:00Z</dcterms:created>
  <dcterms:modified xsi:type="dcterms:W3CDTF">2025-09-17T11:58:00Z</dcterms:modified>
</cp:coreProperties>
</file>