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2F40" w14:textId="77777777" w:rsidR="008E5004" w:rsidRPr="008E5004" w:rsidRDefault="008E5004" w:rsidP="008E5004">
      <w:pPr>
        <w:jc w:val="center"/>
        <w:rPr>
          <w:b/>
          <w:bCs/>
        </w:rPr>
      </w:pPr>
      <w:bookmarkStart w:id="0" w:name="_Hlk187395000"/>
      <w:r w:rsidRPr="008E5004">
        <w:rPr>
          <w:b/>
          <w:bCs/>
        </w:rPr>
        <w:t>БАКАЛАВРИАТ</w:t>
      </w:r>
    </w:p>
    <w:p w14:paraId="377E8896" w14:textId="28590F60" w:rsidR="008E5004" w:rsidRPr="008E5004" w:rsidRDefault="008E5004" w:rsidP="008E5004">
      <w:pPr>
        <w:jc w:val="center"/>
        <w:rPr>
          <w:b/>
          <w:bCs/>
        </w:rPr>
      </w:pPr>
      <w:r w:rsidRPr="008E5004">
        <w:rPr>
          <w:b/>
          <w:bCs/>
        </w:rPr>
        <w:t>(очная форма обучения)</w:t>
      </w:r>
    </w:p>
    <w:p w14:paraId="29EA70C6" w14:textId="21F52031" w:rsidR="008E5004" w:rsidRPr="008E5004" w:rsidRDefault="008E5004" w:rsidP="008E5004">
      <w:pPr>
        <w:jc w:val="center"/>
        <w:rPr>
          <w:b/>
          <w:bCs/>
        </w:rPr>
      </w:pPr>
      <w:r w:rsidRPr="008E5004">
        <w:rPr>
          <w:b/>
          <w:bCs/>
        </w:rPr>
        <w:t>2025 год приёма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1559"/>
        <w:gridCol w:w="2977"/>
        <w:gridCol w:w="3402"/>
      </w:tblGrid>
      <w:tr w:rsidR="008E5004" w:rsidRPr="00B67D11" w14:paraId="296C0A14" w14:textId="77777777" w:rsidTr="008E5004">
        <w:trPr>
          <w:trHeight w:val="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070F901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Образовательная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D76DA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Кол-во бюджетных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5AB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Вступительные испытания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104B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Минимальное количество баллов ЕГЭ/собеседования</w:t>
            </w:r>
          </w:p>
        </w:tc>
      </w:tr>
      <w:tr w:rsidR="008E5004" w:rsidRPr="00B67D11" w14:paraId="531472F0" w14:textId="77777777" w:rsidTr="008E5004">
        <w:trPr>
          <w:trHeight w:val="48"/>
          <w:jc w:val="center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C45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</w:p>
          <w:p w14:paraId="07056617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</w:p>
          <w:p w14:paraId="752A3DB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Сервис</w:t>
            </w:r>
            <w:r w:rsidRPr="00E40637">
              <w:rPr>
                <w:color w:val="000000"/>
                <w:sz w:val="16"/>
                <w:szCs w:val="32"/>
              </w:rPr>
              <w:t xml:space="preserve"> </w:t>
            </w:r>
            <w:r w:rsidRPr="00E40637">
              <w:rPr>
                <w:b/>
                <w:color w:val="000000"/>
                <w:sz w:val="16"/>
                <w:szCs w:val="32"/>
              </w:rPr>
              <w:t>в торговле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43.03.01 Сервис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2FA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2D7519D5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15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674212F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6CDDE72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3. Математика (профильная) или История или География или Иностранный язык </w:t>
            </w:r>
          </w:p>
          <w:p w14:paraId="17F946D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C3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Русский язык 40 </w:t>
            </w:r>
          </w:p>
          <w:p w14:paraId="3FEC7F0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6ED2FD5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Математика (профильная) 40</w:t>
            </w:r>
          </w:p>
          <w:p w14:paraId="2F4E213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История 36 </w:t>
            </w:r>
          </w:p>
          <w:p w14:paraId="635C10F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География 40</w:t>
            </w:r>
          </w:p>
          <w:p w14:paraId="5E03CE7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Иностранный язык 30</w:t>
            </w:r>
          </w:p>
        </w:tc>
      </w:tr>
      <w:tr w:rsidR="008E5004" w:rsidRPr="00B67D11" w14:paraId="0B3F917A" w14:textId="77777777" w:rsidTr="008E5004">
        <w:trPr>
          <w:trHeight w:val="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482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Информационные технологии и робототехника </w:t>
            </w:r>
            <w:r w:rsidRPr="00E40637">
              <w:rPr>
                <w:color w:val="000000"/>
                <w:sz w:val="16"/>
                <w:szCs w:val="32"/>
              </w:rPr>
              <w:t xml:space="preserve">по направлению подготовки 44.03.01 Педагогическое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387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53C13E1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4CD39919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1F4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15AF01A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Математика (профильная)</w:t>
            </w:r>
          </w:p>
          <w:p w14:paraId="75DE2E9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3. Информационные технологии в образовании (собеседование)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98A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7DEB1D7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Математика (профильная) 40</w:t>
            </w:r>
          </w:p>
          <w:p w14:paraId="3FD5E1A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Информационные технологии в образовании (собеседование) 40</w:t>
            </w:r>
          </w:p>
        </w:tc>
      </w:tr>
      <w:tr w:rsidR="008E5004" w:rsidRPr="00B67D11" w14:paraId="301D107E" w14:textId="77777777" w:rsidTr="008E5004"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0D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Психология и социальная педагогика </w:t>
            </w:r>
            <w:r w:rsidRPr="00E40637">
              <w:rPr>
                <w:color w:val="000000"/>
                <w:sz w:val="16"/>
                <w:szCs w:val="32"/>
              </w:rPr>
              <w:t>по направлению подготовки 44.03.02 Психолого-педагогическое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DF3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5635F35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D4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26FE4CB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2. Биология </w:t>
            </w:r>
          </w:p>
          <w:p w14:paraId="04D2793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Обществознание или Математика (профильная)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10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15D8D90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Биология 39</w:t>
            </w:r>
          </w:p>
          <w:p w14:paraId="3B0BAF9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4A5B6AC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Математика (профильная) 40</w:t>
            </w:r>
          </w:p>
        </w:tc>
      </w:tr>
      <w:tr w:rsidR="008E5004" w:rsidRPr="00B67D11" w14:paraId="196EDA03" w14:textId="77777777" w:rsidTr="008E5004">
        <w:trPr>
          <w:trHeight w:val="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95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Логопедия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</w:t>
            </w:r>
          </w:p>
          <w:p w14:paraId="5451774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44.03.03 Специальное (дефектологическое)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6D2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7B332C30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ED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4798BC4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2. Обществознание </w:t>
            </w:r>
          </w:p>
          <w:p w14:paraId="497AF4D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3. Основы безопасности жизнедеятельности (собеседование)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CD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2899BD9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2D0AFBE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Основы безопасности жизнедеятельности (собеседование) 40</w:t>
            </w:r>
          </w:p>
        </w:tc>
      </w:tr>
      <w:tr w:rsidR="008E5004" w:rsidRPr="00B67D11" w14:paraId="2ECC2D2E" w14:textId="77777777" w:rsidTr="008E5004">
        <w:trPr>
          <w:trHeight w:val="4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59B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Начальное образование; Дошкольное образование </w:t>
            </w:r>
            <w:r w:rsidRPr="00E40637">
              <w:rPr>
                <w:color w:val="000000"/>
                <w:sz w:val="16"/>
                <w:szCs w:val="32"/>
              </w:rPr>
              <w:t>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26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216A5815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07C1F17A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29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255A5AD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165BC0BA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Математика (профильная) или География или История или Биология или Химия или Информатика и ИКТ или 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22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0945469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41B1A69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Математика (профильная) 40</w:t>
            </w:r>
          </w:p>
          <w:p w14:paraId="5751786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География 40</w:t>
            </w:r>
          </w:p>
          <w:p w14:paraId="6B84D71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История 36 </w:t>
            </w:r>
          </w:p>
          <w:p w14:paraId="623B843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Биология 39</w:t>
            </w:r>
          </w:p>
          <w:p w14:paraId="204CE2B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Химия 39</w:t>
            </w:r>
            <w:r w:rsidRPr="00E40637">
              <w:rPr>
                <w:color w:val="000000"/>
                <w:sz w:val="16"/>
                <w:szCs w:val="32"/>
              </w:rPr>
              <w:br/>
              <w:t>Информатика и ИКТ 44</w:t>
            </w:r>
          </w:p>
          <w:p w14:paraId="40A2560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Физика 39</w:t>
            </w:r>
          </w:p>
        </w:tc>
      </w:tr>
      <w:tr w:rsidR="008E5004" w:rsidRPr="00B67D11" w14:paraId="3AD72515" w14:textId="77777777" w:rsidTr="008E5004">
        <w:trPr>
          <w:trHeight w:val="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C3C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</w:p>
          <w:p w14:paraId="6C58416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Русский язык; Литература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E1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7D6D8AE2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AD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3F24AB9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2. Обществознание </w:t>
            </w:r>
          </w:p>
          <w:p w14:paraId="7CD7EDE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Литература или История или Иностранный язык или География</w:t>
            </w:r>
          </w:p>
          <w:p w14:paraId="02CF01FA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0E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37422FB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012DEC8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Литература 40</w:t>
            </w:r>
          </w:p>
          <w:p w14:paraId="59D8D25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История 36</w:t>
            </w:r>
          </w:p>
          <w:p w14:paraId="6E0A036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Иностранный язык 30</w:t>
            </w:r>
          </w:p>
          <w:p w14:paraId="1131B41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География 40</w:t>
            </w:r>
          </w:p>
        </w:tc>
      </w:tr>
      <w:tr w:rsidR="008E5004" w:rsidRPr="00B67D11" w14:paraId="4AD05FB1" w14:textId="77777777" w:rsidTr="008E5004">
        <w:trPr>
          <w:trHeight w:val="4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761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Английский язык; Русский язык</w:t>
            </w:r>
            <w:r w:rsidRPr="00E40637">
              <w:rPr>
                <w:color w:val="000000"/>
                <w:sz w:val="16"/>
                <w:szCs w:val="32"/>
              </w:rPr>
              <w:t xml:space="preserve"> </w:t>
            </w:r>
            <w:r w:rsidRPr="00E40637">
              <w:rPr>
                <w:b/>
                <w:bCs/>
                <w:color w:val="000000"/>
                <w:sz w:val="16"/>
                <w:szCs w:val="32"/>
              </w:rPr>
              <w:t>как иностранный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1390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04478E4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D2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1. Русский язык </w:t>
            </w:r>
          </w:p>
          <w:p w14:paraId="22A5815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425FCE1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Иностранный язык или Литература или История или 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F8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5934187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  <w:r w:rsidRPr="00E40637">
              <w:rPr>
                <w:color w:val="000000"/>
                <w:sz w:val="16"/>
                <w:szCs w:val="32"/>
              </w:rPr>
              <w:br/>
              <w:t>Иностранный язык 30</w:t>
            </w:r>
          </w:p>
          <w:p w14:paraId="3E9C12C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Литература 40</w:t>
            </w:r>
          </w:p>
          <w:p w14:paraId="048A46C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История 36</w:t>
            </w:r>
          </w:p>
          <w:p w14:paraId="47CAD16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География 40</w:t>
            </w:r>
          </w:p>
        </w:tc>
      </w:tr>
      <w:tr w:rsidR="008E5004" w:rsidRPr="00B67D11" w14:paraId="373B6455" w14:textId="77777777" w:rsidTr="008E5004"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EC2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История; География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E3B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6E11B04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3A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1. Русский язык </w:t>
            </w:r>
          </w:p>
          <w:p w14:paraId="0FB92F5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2. Обществознание </w:t>
            </w:r>
          </w:p>
          <w:p w14:paraId="4E5B0A1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История или География или</w:t>
            </w:r>
          </w:p>
          <w:p w14:paraId="159F894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Иностранный язык или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A2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0422B5C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42A5764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История 36</w:t>
            </w:r>
          </w:p>
          <w:p w14:paraId="60B8595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География 40</w:t>
            </w:r>
          </w:p>
          <w:p w14:paraId="1B4831A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Иностранный язык 30</w:t>
            </w:r>
          </w:p>
          <w:p w14:paraId="3BA4AAD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Литература 40</w:t>
            </w:r>
          </w:p>
        </w:tc>
      </w:tr>
      <w:tr w:rsidR="008E5004" w:rsidRPr="00B67D11" w14:paraId="45F268AF" w14:textId="77777777" w:rsidTr="008E5004">
        <w:trPr>
          <w:trHeight w:val="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35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Математика; Информатика и </w:t>
            </w:r>
            <w:r w:rsidRPr="00E40637">
              <w:rPr>
                <w:b/>
                <w:color w:val="000000"/>
                <w:sz w:val="16"/>
                <w:szCs w:val="32"/>
                <w:lang w:val="en-US"/>
              </w:rPr>
              <w:t>VR</w:t>
            </w:r>
            <w:r w:rsidRPr="00E40637">
              <w:rPr>
                <w:b/>
                <w:color w:val="000000"/>
                <w:sz w:val="16"/>
                <w:szCs w:val="32"/>
              </w:rPr>
              <w:t>-технологии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331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3BCE260F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E96DD52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4C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1. Русский язык </w:t>
            </w:r>
          </w:p>
          <w:p w14:paraId="4AB2C49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Математика (профильная)</w:t>
            </w:r>
          </w:p>
          <w:p w14:paraId="472CC4F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Информационные технологии в образовании (собеседование)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DE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7561FA2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Математика (профильная) 40</w:t>
            </w:r>
          </w:p>
          <w:p w14:paraId="4AC6C14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Информационные технологии в образовании (собеседование) 40</w:t>
            </w:r>
          </w:p>
        </w:tc>
      </w:tr>
      <w:tr w:rsidR="008E5004" w:rsidRPr="00B67D11" w14:paraId="0012F67C" w14:textId="77777777" w:rsidTr="008E5004">
        <w:trPr>
          <w:trHeight w:val="6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6E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Технология и предпринимательство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44.03.01 Педагогическое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F65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DFF5E72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39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1. Русский язык </w:t>
            </w:r>
          </w:p>
          <w:p w14:paraId="707C37B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6872FAD7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Технология и предпринимательство (собеседование)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85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18FC696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Обществознание 45 </w:t>
            </w:r>
          </w:p>
          <w:p w14:paraId="2664B22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Технология и предпринимательство (собеседование) 40</w:t>
            </w:r>
          </w:p>
        </w:tc>
      </w:tr>
      <w:tr w:rsidR="008E5004" w:rsidRPr="00B67D11" w14:paraId="4A961C30" w14:textId="77777777" w:rsidTr="008E5004">
        <w:trPr>
          <w:trHeight w:val="4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9A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Безопасность жизнедеятельности и основы применения БПЛА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44.03.01 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A99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6F2922AD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18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3F8D9483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3587387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Основы безопасности жизнедеятельности (собеседование)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CAA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2057186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485045E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Основы безопасности жизнедеятельности (собеседование) 40</w:t>
            </w:r>
          </w:p>
        </w:tc>
      </w:tr>
      <w:tr w:rsidR="008E5004" w:rsidRPr="00B67D11" w14:paraId="4BA2388A" w14:textId="77777777" w:rsidTr="008E5004"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78A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Физическая культура; Дополнительное образование (спортивная подготовка)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44.03.05 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BA0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0AE98196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3B1CFD68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52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3FFA636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03C37DB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3. Физическая культура (собеседование)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56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Русский язык 40 </w:t>
            </w:r>
          </w:p>
          <w:p w14:paraId="278FEE89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57BEBE9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Физическая культура (собеседование) 40</w:t>
            </w:r>
          </w:p>
        </w:tc>
      </w:tr>
      <w:tr w:rsidR="008E5004" w:rsidRPr="00B67D11" w14:paraId="5A9C104C" w14:textId="77777777" w:rsidTr="008E5004">
        <w:trPr>
          <w:trHeight w:val="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E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Руководство студией народного творчества </w:t>
            </w:r>
            <w:r w:rsidRPr="00E40637">
              <w:rPr>
                <w:color w:val="000000"/>
                <w:sz w:val="16"/>
                <w:szCs w:val="32"/>
              </w:rPr>
              <w:t>по направлению подготовки 51.03.02 Народная художественная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DEC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</w:p>
          <w:p w14:paraId="47891BD0" w14:textId="2C32A77B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</w:t>
            </w:r>
            <w:r w:rsidR="0025611D">
              <w:rPr>
                <w:b/>
                <w:color w:val="000000"/>
                <w:sz w:val="16"/>
                <w:szCs w:val="3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5A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0B9E22E5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 xml:space="preserve">2. Литература </w:t>
            </w:r>
          </w:p>
          <w:p w14:paraId="4CAD64F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Живопись и декоративная композиция (творческое испытание)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CE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3087DEF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Литература 40</w:t>
            </w:r>
          </w:p>
          <w:p w14:paraId="6780FDF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Живопись и декоративная композиция (творческое испытание) 30</w:t>
            </w:r>
          </w:p>
        </w:tc>
      </w:tr>
      <w:tr w:rsidR="008E5004" w:rsidRPr="00B67D11" w14:paraId="19E29912" w14:textId="77777777" w:rsidTr="008E5004">
        <w:trPr>
          <w:trHeight w:val="7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175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Музыкальное образование </w:t>
            </w:r>
            <w:r w:rsidRPr="00E40637">
              <w:rPr>
                <w:bCs/>
                <w:color w:val="000000"/>
                <w:sz w:val="16"/>
                <w:szCs w:val="32"/>
              </w:rPr>
              <w:t>по направлению подготовки 44.03.01 Педагогическое образование</w:t>
            </w:r>
            <w:r w:rsidRPr="00E40637">
              <w:rPr>
                <w:b/>
                <w:color w:val="000000"/>
                <w:sz w:val="16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3EB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3F8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0BE1FCFD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Обществознание</w:t>
            </w:r>
          </w:p>
          <w:p w14:paraId="77B32E2E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Музыкальное исполнительство (творческое испытание)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45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78859BC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Обществознание 45</w:t>
            </w:r>
          </w:p>
          <w:p w14:paraId="38B52F4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Музыкальное исполнительство (творческое испытание) 40</w:t>
            </w:r>
          </w:p>
        </w:tc>
      </w:tr>
      <w:tr w:rsidR="008E5004" w:rsidRPr="00B67D11" w14:paraId="08754416" w14:textId="77777777" w:rsidTr="008E5004"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3D1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Физическая реабилитация</w:t>
            </w:r>
            <w:r w:rsidRPr="00E40637">
              <w:rPr>
                <w:color w:val="000000"/>
                <w:sz w:val="16"/>
                <w:szCs w:val="32"/>
              </w:rPr>
              <w:t xml:space="preserve"> по направлению подготовки 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F52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</w:p>
          <w:p w14:paraId="5D3880D3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</w:t>
            </w:r>
            <w:r>
              <w:rPr>
                <w:b/>
                <w:color w:val="000000"/>
                <w:sz w:val="16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5CB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7B8C5B9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Биология</w:t>
            </w:r>
          </w:p>
          <w:p w14:paraId="52A195F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Физическая культура (собеседование)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82F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282F450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Биология 39</w:t>
            </w:r>
          </w:p>
          <w:p w14:paraId="3878AC42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Физическая культура (собеседование) 40</w:t>
            </w:r>
          </w:p>
        </w:tc>
      </w:tr>
      <w:tr w:rsidR="008E5004" w:rsidRPr="00B67D11" w14:paraId="7F57650F" w14:textId="77777777" w:rsidTr="008E5004"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6E2" w14:textId="77777777" w:rsidR="008E5004" w:rsidRPr="00E40637" w:rsidRDefault="008E5004" w:rsidP="008E5004">
            <w:pPr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 xml:space="preserve">Фитнес-технологии и массовый спорт </w:t>
            </w:r>
            <w:r w:rsidRPr="00E40637">
              <w:rPr>
                <w:bCs/>
                <w:color w:val="000000"/>
                <w:sz w:val="16"/>
                <w:szCs w:val="32"/>
              </w:rPr>
              <w:t>по направлению подготовки 49.03.01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9FE" w14:textId="77777777" w:rsidR="008E5004" w:rsidRPr="00E40637" w:rsidRDefault="008E5004" w:rsidP="008E5004">
            <w:pPr>
              <w:jc w:val="center"/>
              <w:rPr>
                <w:b/>
                <w:color w:val="000000"/>
                <w:sz w:val="16"/>
                <w:szCs w:val="32"/>
              </w:rPr>
            </w:pPr>
            <w:r w:rsidRPr="00E40637">
              <w:rPr>
                <w:b/>
                <w:color w:val="000000"/>
                <w:sz w:val="16"/>
                <w:szCs w:val="32"/>
              </w:rPr>
              <w:t>1</w:t>
            </w:r>
            <w:r>
              <w:rPr>
                <w:b/>
                <w:color w:val="000000"/>
                <w:sz w:val="16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076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1. Русский язык</w:t>
            </w:r>
          </w:p>
          <w:p w14:paraId="78FEDAE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2. Биология</w:t>
            </w:r>
          </w:p>
          <w:p w14:paraId="641FC5AC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3. Физическая культура (собеседование)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2E4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Русский язык 40</w:t>
            </w:r>
          </w:p>
          <w:p w14:paraId="454BD4E3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Биология 39</w:t>
            </w:r>
          </w:p>
          <w:p w14:paraId="0932DD10" w14:textId="77777777" w:rsidR="008E5004" w:rsidRPr="00E40637" w:rsidRDefault="008E5004" w:rsidP="008E5004">
            <w:pPr>
              <w:rPr>
                <w:color w:val="000000"/>
                <w:sz w:val="16"/>
                <w:szCs w:val="32"/>
              </w:rPr>
            </w:pPr>
            <w:r w:rsidRPr="00E40637">
              <w:rPr>
                <w:color w:val="000000"/>
                <w:sz w:val="16"/>
                <w:szCs w:val="32"/>
              </w:rPr>
              <w:t>Физическая культура (собеседование) 40</w:t>
            </w:r>
          </w:p>
        </w:tc>
      </w:tr>
    </w:tbl>
    <w:p w14:paraId="7726B0CB" w14:textId="77777777" w:rsidR="008E5004" w:rsidRPr="008E5004" w:rsidRDefault="008E5004" w:rsidP="008E5004">
      <w:pPr>
        <w:jc w:val="center"/>
        <w:rPr>
          <w:b/>
          <w:color w:val="000000"/>
        </w:rPr>
      </w:pPr>
      <w:r w:rsidRPr="008E5004">
        <w:rPr>
          <w:b/>
          <w:color w:val="000000"/>
        </w:rPr>
        <w:lastRenderedPageBreak/>
        <w:t xml:space="preserve">БАКАЛАВРИАТ </w:t>
      </w:r>
    </w:p>
    <w:p w14:paraId="225B95CB" w14:textId="77777777" w:rsidR="008E5004" w:rsidRPr="008E5004" w:rsidRDefault="008E5004" w:rsidP="008E5004">
      <w:pPr>
        <w:jc w:val="center"/>
        <w:rPr>
          <w:b/>
          <w:color w:val="000000"/>
        </w:rPr>
      </w:pPr>
      <w:r w:rsidRPr="008E5004">
        <w:rPr>
          <w:b/>
          <w:color w:val="000000"/>
        </w:rPr>
        <w:t xml:space="preserve">(заочная форма обучения) </w:t>
      </w:r>
      <w:r w:rsidRPr="008E5004">
        <w:rPr>
          <w:b/>
          <w:color w:val="000000"/>
        </w:rPr>
        <w:br/>
        <w:t>2025 год приёма</w:t>
      </w:r>
      <w:r>
        <w:rPr>
          <w:b/>
          <w:color w:val="000000"/>
        </w:rPr>
        <w:br/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2977"/>
        <w:gridCol w:w="3260"/>
      </w:tblGrid>
      <w:tr w:rsidR="008E5004" w:rsidRPr="008E5004" w14:paraId="0BB5F604" w14:textId="77777777" w:rsidTr="008E5004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E4C5D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1" w:name="_Hlk187395025"/>
            <w:r w:rsidRPr="008E5004">
              <w:rPr>
                <w:b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476E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Кол-во бюджетных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10EA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Вступительные испытания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C591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Минимальное количество баллов ЕГЭ/собеседования</w:t>
            </w:r>
          </w:p>
        </w:tc>
      </w:tr>
      <w:tr w:rsidR="008E5004" w:rsidRPr="008E5004" w14:paraId="60D68B00" w14:textId="77777777" w:rsidTr="008E5004">
        <w:trPr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C9E" w14:textId="44673BD2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476EB0CB" w14:textId="7C813CDA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050860A0" w14:textId="77777777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78A436D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Начальное образование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44.03.01 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6A0" w14:textId="77777777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614BABAB" w14:textId="2DA27D62" w:rsidR="008E5004" w:rsidRPr="008E5004" w:rsidRDefault="0025611D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D44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07D4E3F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Обществознание</w:t>
            </w:r>
          </w:p>
          <w:p w14:paraId="0D3B5C6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Математика (профильная) или География или История или Биология или Химия или Информатика и ИКТ или 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F5B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72752687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13540C6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Математика (профильная) 40</w:t>
            </w:r>
          </w:p>
          <w:p w14:paraId="1A6C4234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География 40</w:t>
            </w:r>
          </w:p>
          <w:p w14:paraId="4634919E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 xml:space="preserve">История 36 </w:t>
            </w:r>
          </w:p>
          <w:p w14:paraId="69C3343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Биология 39</w:t>
            </w:r>
          </w:p>
          <w:p w14:paraId="00B7D9D6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Химия 39</w:t>
            </w:r>
          </w:p>
          <w:p w14:paraId="282C99C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Информатика и ИКТ 44</w:t>
            </w:r>
          </w:p>
          <w:p w14:paraId="5213E8CB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Физика 39</w:t>
            </w:r>
          </w:p>
        </w:tc>
      </w:tr>
      <w:tr w:rsidR="008E5004" w:rsidRPr="008E5004" w14:paraId="048C8BD3" w14:textId="77777777" w:rsidTr="008E5004">
        <w:trPr>
          <w:trHeight w:val="4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740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5C7B1616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 xml:space="preserve">Музыкальное образование </w:t>
            </w:r>
            <w:r w:rsidRPr="008E5004">
              <w:rPr>
                <w:bCs/>
                <w:color w:val="000000"/>
                <w:sz w:val="16"/>
                <w:szCs w:val="16"/>
              </w:rPr>
              <w:t>по направлению подготовки 44.03.01 Педагогическое образование</w:t>
            </w:r>
            <w:r w:rsidRPr="008E5004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219F59AA" w14:textId="708FECC4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05A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57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6D2E6207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Обществознание</w:t>
            </w:r>
          </w:p>
          <w:p w14:paraId="27739849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Музыкальное исполнительство (творческое испытание)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82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322E66A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392611FB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Музыкальное исполнительство (творческое испытание) 40</w:t>
            </w:r>
          </w:p>
        </w:tc>
      </w:tr>
      <w:tr w:rsidR="008E5004" w:rsidRPr="008E5004" w14:paraId="71CAF663" w14:textId="77777777" w:rsidTr="008E5004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376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2B17099A" w14:textId="77777777" w:rsid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Физическая культура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44.03.01 Педагогическое образование</w:t>
            </w:r>
          </w:p>
          <w:p w14:paraId="1EDCD5A0" w14:textId="0B432CB6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E7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CB9EE3A" w14:textId="1893C7C0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1</w:t>
            </w:r>
            <w:r w:rsidR="0025611D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56A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0511CBC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Обществознание</w:t>
            </w:r>
          </w:p>
          <w:p w14:paraId="16C37AF2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Физическая культура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DB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77C30B7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109CFE0D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Физическая культура (собеседование) 40</w:t>
            </w:r>
          </w:p>
        </w:tc>
      </w:tr>
      <w:tr w:rsidR="008E5004" w:rsidRPr="008E5004" w14:paraId="040EFC3B" w14:textId="77777777" w:rsidTr="008E5004">
        <w:trPr>
          <w:trHeight w:val="8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50A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30FB22D2" w14:textId="77777777" w:rsid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Психология и педагогика дошкольного образования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44.03.02 Психолого-педагогическое образование</w:t>
            </w:r>
          </w:p>
          <w:p w14:paraId="125B209D" w14:textId="57ECC2D4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932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A450BE9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74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36443FE7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Биология</w:t>
            </w:r>
          </w:p>
          <w:p w14:paraId="73544CF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Обществознание или Математика (профильная)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DF3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6832ED76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Биология 39</w:t>
            </w:r>
          </w:p>
          <w:p w14:paraId="04CCABD3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3AE87CF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Математика (профильная) 40</w:t>
            </w:r>
          </w:p>
        </w:tc>
      </w:tr>
      <w:tr w:rsidR="008E5004" w:rsidRPr="008E5004" w14:paraId="2965A374" w14:textId="77777777" w:rsidTr="008E5004">
        <w:trPr>
          <w:trHeight w:val="59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348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26C39A92" w14:textId="77777777" w:rsid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Психология и социальная педагогика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44.03.02 Психолого-педагогическое образование</w:t>
            </w:r>
          </w:p>
          <w:p w14:paraId="4DEF1782" w14:textId="6DA67AD8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948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181DDF1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7C7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51647CD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Биология</w:t>
            </w:r>
          </w:p>
          <w:p w14:paraId="17175DF7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</w:t>
            </w:r>
            <w:r w:rsidRPr="008E5004">
              <w:rPr>
                <w:sz w:val="16"/>
                <w:szCs w:val="16"/>
              </w:rPr>
              <w:t xml:space="preserve"> </w:t>
            </w:r>
            <w:r w:rsidRPr="008E5004">
              <w:rPr>
                <w:color w:val="000000"/>
                <w:sz w:val="16"/>
                <w:szCs w:val="16"/>
              </w:rPr>
              <w:t>Обществознание или Математика (профильная)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63B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249C5CE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Биология 39</w:t>
            </w:r>
          </w:p>
          <w:p w14:paraId="1DA4F35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5C18403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Математика (профильная) 40</w:t>
            </w:r>
          </w:p>
        </w:tc>
      </w:tr>
      <w:tr w:rsidR="008E5004" w:rsidRPr="008E5004" w14:paraId="169B5B07" w14:textId="77777777" w:rsidTr="008E5004">
        <w:trPr>
          <w:trHeight w:val="4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A2D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6A549144" w14:textId="77777777" w:rsid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Логопедия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44.03.03 Специальное (дефектологическое) образование</w:t>
            </w:r>
          </w:p>
          <w:p w14:paraId="3B3C6891" w14:textId="5AD9A324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AD6" w14:textId="77777777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4937A425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651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1A7C3A54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 xml:space="preserve">2. Обществознание </w:t>
            </w:r>
          </w:p>
          <w:p w14:paraId="2AD66762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Основы безопасности жизнедеятельности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D49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4C5E2CA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53E5167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Основы безопасности жизнедеятельности (собеседование) 40</w:t>
            </w:r>
          </w:p>
        </w:tc>
      </w:tr>
      <w:tr w:rsidR="008E5004" w:rsidRPr="008E5004" w14:paraId="5BD3A77E" w14:textId="77777777" w:rsidTr="008E5004">
        <w:trPr>
          <w:trHeight w:val="8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B79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18ED3250" w14:textId="77777777" w:rsid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Физическая реабилитация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49.03.02 Физическая культура для лиц с отклонениями в состоянии здоровья (адаптивная физическая культура)</w:t>
            </w:r>
          </w:p>
          <w:p w14:paraId="60FFCAD2" w14:textId="4E727B33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BBB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8D89EEC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358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2568381E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Биология</w:t>
            </w:r>
          </w:p>
          <w:p w14:paraId="2A3DA5E0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Физическая культура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716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Русский язык 40</w:t>
            </w:r>
          </w:p>
          <w:p w14:paraId="23E0E020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Биология 39</w:t>
            </w:r>
          </w:p>
          <w:p w14:paraId="0502E9E5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Физическая культура (собеседование) 40</w:t>
            </w:r>
          </w:p>
        </w:tc>
      </w:tr>
      <w:tr w:rsidR="008E5004" w:rsidRPr="008E5004" w14:paraId="7F7BEFF6" w14:textId="77777777" w:rsidTr="008E5004">
        <w:trPr>
          <w:trHeight w:val="6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A8B" w14:textId="77777777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1FD4DE77" w14:textId="77777777" w:rsid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</w:p>
          <w:p w14:paraId="22E3044F" w14:textId="5EAFF849" w:rsidR="008E5004" w:rsidRPr="008E5004" w:rsidRDefault="008E5004" w:rsidP="008E5004">
            <w:pPr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Сервис</w:t>
            </w:r>
            <w:r w:rsidRPr="008E5004">
              <w:rPr>
                <w:color w:val="000000"/>
                <w:sz w:val="16"/>
                <w:szCs w:val="16"/>
              </w:rPr>
              <w:t xml:space="preserve"> </w:t>
            </w:r>
            <w:r w:rsidRPr="008E5004">
              <w:rPr>
                <w:b/>
                <w:color w:val="000000"/>
                <w:sz w:val="16"/>
                <w:szCs w:val="16"/>
              </w:rPr>
              <w:t>в торговле</w:t>
            </w:r>
            <w:r w:rsidRPr="008E5004">
              <w:rPr>
                <w:color w:val="000000"/>
                <w:sz w:val="16"/>
                <w:szCs w:val="16"/>
              </w:rPr>
              <w:t xml:space="preserve"> по направлению подготовки 43.03.01 Сервис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E0E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40D3A9B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A8E082D" w14:textId="77777777" w:rsidR="008E5004" w:rsidRPr="008E5004" w:rsidRDefault="008E5004" w:rsidP="008E500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536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1. Русский язык</w:t>
            </w:r>
          </w:p>
          <w:p w14:paraId="47EF1A72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2. Обществознание</w:t>
            </w:r>
          </w:p>
          <w:p w14:paraId="3AD6593D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3. Математика (профильная) или История или География или 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A1F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 xml:space="preserve">Русский язык 40 </w:t>
            </w:r>
          </w:p>
          <w:p w14:paraId="0B04A39D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Обществознание 45</w:t>
            </w:r>
          </w:p>
          <w:p w14:paraId="4C05642C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Математика (профильная) 40</w:t>
            </w:r>
          </w:p>
          <w:p w14:paraId="05E0D749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 xml:space="preserve">История 36 </w:t>
            </w:r>
          </w:p>
          <w:p w14:paraId="1DAFC332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География 40</w:t>
            </w:r>
          </w:p>
          <w:p w14:paraId="7AE00710" w14:textId="77777777" w:rsidR="008E5004" w:rsidRPr="008E5004" w:rsidRDefault="008E5004" w:rsidP="008E5004">
            <w:pPr>
              <w:rPr>
                <w:color w:val="000000"/>
                <w:sz w:val="16"/>
                <w:szCs w:val="16"/>
              </w:rPr>
            </w:pPr>
            <w:r w:rsidRPr="008E5004">
              <w:rPr>
                <w:color w:val="000000"/>
                <w:sz w:val="16"/>
                <w:szCs w:val="16"/>
              </w:rPr>
              <w:t>Иностранный язык 30</w:t>
            </w:r>
          </w:p>
        </w:tc>
      </w:tr>
      <w:bookmarkEnd w:id="1"/>
    </w:tbl>
    <w:p w14:paraId="22596026" w14:textId="2993B38B" w:rsidR="008E5004" w:rsidRPr="008E5004" w:rsidRDefault="008E5004" w:rsidP="008E5004">
      <w:pPr>
        <w:jc w:val="center"/>
        <w:rPr>
          <w:b/>
          <w:color w:val="000000"/>
        </w:rPr>
      </w:pPr>
    </w:p>
    <w:p w14:paraId="266E03C1" w14:textId="785462FF" w:rsidR="008E5004" w:rsidRDefault="008E5004"/>
    <w:p w14:paraId="5866CA3F" w14:textId="7A69A53B" w:rsidR="008E5004" w:rsidRDefault="008E5004"/>
    <w:p w14:paraId="41F4BA2D" w14:textId="64971FFF" w:rsidR="008E5004" w:rsidRDefault="008E5004"/>
    <w:p w14:paraId="14B356B3" w14:textId="3F11DB6E" w:rsidR="008E5004" w:rsidRDefault="008E5004"/>
    <w:p w14:paraId="2B1BF2F7" w14:textId="6A44A5B3" w:rsidR="008E5004" w:rsidRDefault="008E5004"/>
    <w:p w14:paraId="6695B82A" w14:textId="18C711EE" w:rsidR="008E5004" w:rsidRDefault="008E5004"/>
    <w:p w14:paraId="280795CE" w14:textId="460AB81B" w:rsidR="008E5004" w:rsidRDefault="008E5004"/>
    <w:p w14:paraId="2445CD76" w14:textId="24E7DFB1" w:rsidR="008E5004" w:rsidRDefault="008E5004"/>
    <w:p w14:paraId="6E7D4923" w14:textId="576BBAA0" w:rsidR="008E5004" w:rsidRDefault="008E5004"/>
    <w:p w14:paraId="5AE37027" w14:textId="625274D0" w:rsidR="008E5004" w:rsidRDefault="008E5004"/>
    <w:p w14:paraId="105837F1" w14:textId="2366CD01" w:rsidR="008E5004" w:rsidRDefault="008E5004"/>
    <w:p w14:paraId="39D35889" w14:textId="7BF849F2" w:rsidR="008E5004" w:rsidRDefault="008E5004"/>
    <w:p w14:paraId="7F39C25F" w14:textId="65E2A148" w:rsidR="008E5004" w:rsidRDefault="008E5004"/>
    <w:p w14:paraId="42524137" w14:textId="689CB0B2" w:rsidR="008E5004" w:rsidRDefault="008E5004"/>
    <w:p w14:paraId="5E339513" w14:textId="7BEACFC4" w:rsidR="008E5004" w:rsidRDefault="008E5004"/>
    <w:p w14:paraId="7A31988C" w14:textId="5BB626EC" w:rsidR="008E5004" w:rsidRDefault="008E5004"/>
    <w:p w14:paraId="76001382" w14:textId="7BF95204" w:rsidR="008E5004" w:rsidRDefault="008E5004"/>
    <w:p w14:paraId="26CC63F5" w14:textId="0A237544" w:rsidR="008E5004" w:rsidRDefault="008E5004"/>
    <w:p w14:paraId="4C33C21F" w14:textId="77777777" w:rsidR="0003173B" w:rsidRDefault="0003173B" w:rsidP="008E5004">
      <w:pPr>
        <w:jc w:val="center"/>
        <w:rPr>
          <w:b/>
          <w:bCs/>
        </w:rPr>
      </w:pPr>
      <w:bookmarkStart w:id="2" w:name="_Hlk187395374"/>
    </w:p>
    <w:p w14:paraId="21EC723E" w14:textId="00C2CCB4" w:rsidR="008E5004" w:rsidRPr="008E5004" w:rsidRDefault="008E5004" w:rsidP="008E5004">
      <w:pPr>
        <w:jc w:val="center"/>
        <w:rPr>
          <w:b/>
          <w:bCs/>
        </w:rPr>
      </w:pPr>
      <w:r>
        <w:rPr>
          <w:b/>
          <w:bCs/>
        </w:rPr>
        <w:t>МАГИСТРАТУРА</w:t>
      </w:r>
    </w:p>
    <w:p w14:paraId="06E78C0B" w14:textId="77777777" w:rsidR="008E5004" w:rsidRPr="008E5004" w:rsidRDefault="008E5004" w:rsidP="008E5004">
      <w:pPr>
        <w:jc w:val="center"/>
        <w:rPr>
          <w:b/>
          <w:bCs/>
        </w:rPr>
      </w:pPr>
      <w:r w:rsidRPr="008E5004">
        <w:rPr>
          <w:b/>
          <w:bCs/>
        </w:rPr>
        <w:t>(очная форма обучения)</w:t>
      </w:r>
    </w:p>
    <w:p w14:paraId="7BF43B76" w14:textId="68775A93" w:rsidR="008E5004" w:rsidRDefault="008E5004" w:rsidP="008E5004">
      <w:pPr>
        <w:jc w:val="center"/>
        <w:rPr>
          <w:b/>
          <w:bCs/>
        </w:rPr>
      </w:pPr>
      <w:r w:rsidRPr="008E5004">
        <w:rPr>
          <w:b/>
          <w:bCs/>
        </w:rPr>
        <w:t>2025 год приёма</w:t>
      </w:r>
    </w:p>
    <w:bookmarkEnd w:id="2"/>
    <w:p w14:paraId="45DAA85F" w14:textId="77777777" w:rsidR="008E5004" w:rsidRPr="008E5004" w:rsidRDefault="008E5004" w:rsidP="008E5004">
      <w:pPr>
        <w:jc w:val="center"/>
        <w:rPr>
          <w:b/>
          <w:bCs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2977"/>
        <w:gridCol w:w="3260"/>
      </w:tblGrid>
      <w:tr w:rsidR="008E5004" w:rsidRPr="008E5004" w14:paraId="6711D4D9" w14:textId="77777777" w:rsidTr="003F5324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4A69" w14:textId="77777777" w:rsidR="008E5004" w:rsidRPr="008E5004" w:rsidRDefault="008E5004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3" w:name="_Hlk187395386"/>
            <w:r w:rsidRPr="008E5004">
              <w:rPr>
                <w:b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F9BF3" w14:textId="77777777" w:rsidR="008E5004" w:rsidRPr="008E5004" w:rsidRDefault="008E5004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Кол-во бюджетных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E9225" w14:textId="77777777" w:rsidR="008E5004" w:rsidRPr="008E5004" w:rsidRDefault="008E5004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Вступительные испытания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5940" w14:textId="43DD79D2" w:rsidR="008E5004" w:rsidRPr="008E5004" w:rsidRDefault="008E5004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Минимальное количество баллов собеседования</w:t>
            </w:r>
          </w:p>
        </w:tc>
      </w:tr>
      <w:tr w:rsidR="008E5004" w:rsidRPr="008E5004" w14:paraId="4460EA77" w14:textId="77777777" w:rsidTr="003F5324">
        <w:trPr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FD4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11472720" w14:textId="77777777" w:rsidR="008E5004" w:rsidRDefault="008E5004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Бизнес-педагогика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по направлению подготовки 44.04.01 Педагогическое образование</w:t>
            </w:r>
          </w:p>
          <w:p w14:paraId="7CB0043D" w14:textId="5AD0A497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10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10B358D0" w14:textId="0725B039" w:rsidR="008E5004" w:rsidRPr="00461458" w:rsidRDefault="008E5004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278" w14:textId="49CE3366" w:rsidR="008E5004" w:rsidRPr="00461458" w:rsidRDefault="008E5004" w:rsidP="008E500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Педагогическая деятельность в образовательной организации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615" w14:textId="4AC652F3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Педагогическая деятельность в образовательной организации (собеседование) 60</w:t>
            </w:r>
          </w:p>
        </w:tc>
      </w:tr>
      <w:tr w:rsidR="008E5004" w:rsidRPr="008E5004" w14:paraId="178FEBAF" w14:textId="77777777" w:rsidTr="003F5324">
        <w:trPr>
          <w:trHeight w:val="4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8FD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22560E2F" w14:textId="38566F3B" w:rsidR="008E5004" w:rsidRDefault="008E5004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Информационные технологии</w:t>
            </w:r>
            <w:r w:rsidR="0025611D"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 xml:space="preserve"> в профессиональной деятельности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по направлению подготовки 44.04.01 Педагогическое образование</w:t>
            </w:r>
          </w:p>
          <w:p w14:paraId="42DC3D6A" w14:textId="57EFB741" w:rsidR="0003173B" w:rsidRPr="008E5004" w:rsidRDefault="0003173B" w:rsidP="003F532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2A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162CE979" w14:textId="57757F08" w:rsidR="008E5004" w:rsidRPr="00461458" w:rsidRDefault="008E5004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97E" w14:textId="702F1896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Информационные технологии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053" w14:textId="38BF7D54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Информационные технологии (собеседование) 60</w:t>
            </w:r>
          </w:p>
        </w:tc>
      </w:tr>
      <w:tr w:rsidR="008E5004" w:rsidRPr="008E5004" w14:paraId="7AB43788" w14:textId="77777777" w:rsidTr="003F5324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A2F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38B6175E" w14:textId="77777777" w:rsidR="008E5004" w:rsidRDefault="008E5004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Образование в области физической культуры и спорта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по направлению подготовки 44.04.01 Педагогическое образование</w:t>
            </w:r>
          </w:p>
          <w:p w14:paraId="45B5B6D5" w14:textId="29E45C4F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005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4D950206" w14:textId="312C1742" w:rsidR="008E5004" w:rsidRPr="00461458" w:rsidRDefault="008E5004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9C8" w14:textId="564BF20B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 xml:space="preserve">Физическая культура и спорт в образовании (собеседование)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376" w14:textId="75B35A98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Физическая культура и спорт в образовании (собеседование) 60</w:t>
            </w:r>
          </w:p>
        </w:tc>
      </w:tr>
      <w:tr w:rsidR="008E5004" w:rsidRPr="008E5004" w14:paraId="27F2A8E0" w14:textId="77777777" w:rsidTr="003F5324">
        <w:trPr>
          <w:trHeight w:val="8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4CC6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2F6314E7" w14:textId="77777777" w:rsidR="008E5004" w:rsidRDefault="008E5004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Социальная психология в образовании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по направлению подготовки 44.04.02 Психолого-педагогическое образование</w:t>
            </w:r>
          </w:p>
          <w:p w14:paraId="2B71E2B1" w14:textId="5233FC4E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C29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1CB9C1B6" w14:textId="205E6668" w:rsidR="008E5004" w:rsidRPr="00461458" w:rsidRDefault="008E5004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3E0" w14:textId="027B23EE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 и психология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D17" w14:textId="25A9C481" w:rsidR="008E5004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 и психология (собеседование) 60</w:t>
            </w:r>
          </w:p>
        </w:tc>
      </w:tr>
      <w:bookmarkEnd w:id="3"/>
    </w:tbl>
    <w:p w14:paraId="0D565B38" w14:textId="7CE45450" w:rsidR="008E5004" w:rsidRDefault="008E5004"/>
    <w:p w14:paraId="63D46145" w14:textId="77777777" w:rsidR="0003173B" w:rsidRPr="008E5004" w:rsidRDefault="0003173B" w:rsidP="0003173B">
      <w:pPr>
        <w:jc w:val="center"/>
        <w:rPr>
          <w:b/>
          <w:bCs/>
        </w:rPr>
      </w:pPr>
      <w:r>
        <w:rPr>
          <w:b/>
          <w:bCs/>
        </w:rPr>
        <w:t>МАГИСТРАТУРА</w:t>
      </w:r>
    </w:p>
    <w:p w14:paraId="65A48B5A" w14:textId="4E9FC0F8" w:rsidR="0003173B" w:rsidRPr="008E5004" w:rsidRDefault="0003173B" w:rsidP="0003173B">
      <w:pPr>
        <w:jc w:val="center"/>
        <w:rPr>
          <w:b/>
          <w:bCs/>
        </w:rPr>
      </w:pPr>
      <w:r w:rsidRPr="008E5004">
        <w:rPr>
          <w:b/>
          <w:bCs/>
        </w:rPr>
        <w:t>(</w:t>
      </w:r>
      <w:r>
        <w:rPr>
          <w:b/>
          <w:bCs/>
        </w:rPr>
        <w:t>за</w:t>
      </w:r>
      <w:r w:rsidRPr="008E5004">
        <w:rPr>
          <w:b/>
          <w:bCs/>
        </w:rPr>
        <w:t>очная форма обучения)</w:t>
      </w:r>
    </w:p>
    <w:p w14:paraId="7482DC20" w14:textId="6FCD9FFA" w:rsidR="0003173B" w:rsidRDefault="0003173B" w:rsidP="0003173B">
      <w:pPr>
        <w:jc w:val="center"/>
        <w:rPr>
          <w:b/>
          <w:bCs/>
        </w:rPr>
      </w:pPr>
      <w:r w:rsidRPr="008E5004">
        <w:rPr>
          <w:b/>
          <w:bCs/>
        </w:rPr>
        <w:t>2025 год приёма</w:t>
      </w:r>
    </w:p>
    <w:p w14:paraId="3E7F22F2" w14:textId="77777777" w:rsidR="0003173B" w:rsidRDefault="0003173B" w:rsidP="0003173B">
      <w:pPr>
        <w:jc w:val="center"/>
        <w:rPr>
          <w:b/>
          <w:bCs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2977"/>
        <w:gridCol w:w="3260"/>
      </w:tblGrid>
      <w:tr w:rsidR="0003173B" w:rsidRPr="008E5004" w14:paraId="7519CEAF" w14:textId="77777777" w:rsidTr="003F5324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9ECEA" w14:textId="77777777" w:rsidR="0003173B" w:rsidRPr="008E5004" w:rsidRDefault="0003173B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9277" w14:textId="77777777" w:rsidR="0003173B" w:rsidRPr="008E5004" w:rsidRDefault="0003173B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Кол-во бюджетных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C7AE" w14:textId="77777777" w:rsidR="0003173B" w:rsidRPr="008E5004" w:rsidRDefault="0003173B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Вступительные испытания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3FFE" w14:textId="77777777" w:rsidR="0003173B" w:rsidRPr="008E5004" w:rsidRDefault="0003173B" w:rsidP="003F53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E5004">
              <w:rPr>
                <w:b/>
                <w:color w:val="000000"/>
                <w:sz w:val="16"/>
                <w:szCs w:val="16"/>
              </w:rPr>
              <w:t>Минимальное количество баллов собеседования</w:t>
            </w:r>
          </w:p>
        </w:tc>
      </w:tr>
      <w:tr w:rsidR="0003173B" w:rsidRPr="008E5004" w14:paraId="618F3BED" w14:textId="77777777" w:rsidTr="003F5324">
        <w:trPr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A7B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1AB63001" w14:textId="77777777" w:rsidR="0003173B" w:rsidRDefault="0003173B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Бизнес-педагогика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по направлению подготовки 44.04.01 Педагогическое образование</w:t>
            </w:r>
          </w:p>
          <w:p w14:paraId="7A1B007D" w14:textId="17FB31E7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131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78EEB16B" w14:textId="2162F4F2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1</w:t>
            </w:r>
            <w:r w:rsidR="0025611D" w:rsidRPr="00461458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95E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Педагогическая деятельность в образовательной организации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2F5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Педагогическая деятельность в образовательной организации (собеседование) 60</w:t>
            </w:r>
          </w:p>
        </w:tc>
      </w:tr>
      <w:tr w:rsidR="0003173B" w:rsidRPr="008E5004" w14:paraId="4AE1AD03" w14:textId="77777777" w:rsidTr="003F5324">
        <w:trPr>
          <w:trHeight w:val="4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F7C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420375DE" w14:textId="7F32093C" w:rsidR="0003173B" w:rsidRDefault="0003173B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Информационные технологии </w:t>
            </w:r>
            <w:r w:rsidR="0025611D" w:rsidRPr="0025611D"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 xml:space="preserve">в профессиональной деятельности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по направлению подготовки 44.04.01 Педагогическое образование</w:t>
            </w:r>
          </w:p>
          <w:p w14:paraId="4EFAD4BB" w14:textId="73C75B38" w:rsidR="0003173B" w:rsidRPr="008E5004" w:rsidRDefault="0003173B" w:rsidP="003F532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187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07BFD76A" w14:textId="0887522A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1</w:t>
            </w:r>
            <w:r w:rsidR="0025611D" w:rsidRPr="00461458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9F0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Информационные технологии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160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Информационные технологии (собеседование) 60</w:t>
            </w:r>
          </w:p>
        </w:tc>
      </w:tr>
      <w:tr w:rsidR="0003173B" w:rsidRPr="008E5004" w14:paraId="2BDDF74F" w14:textId="77777777" w:rsidTr="003F5324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427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1435ACD8" w14:textId="77777777" w:rsidR="0003173B" w:rsidRDefault="0003173B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Образование в области физической культуры и спорта 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по направлению подготовки 44.04.01 Педагогическое образование</w:t>
            </w:r>
          </w:p>
          <w:p w14:paraId="4EB71D76" w14:textId="61B26766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98DC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61F21BBF" w14:textId="0A110B89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1</w:t>
            </w:r>
            <w:r w:rsidR="0025611D" w:rsidRPr="00461458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D19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 xml:space="preserve">Физическая культура и спорт в образовании (собеседование)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255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Физическая культура и спорт в образовании (собеседование) 60</w:t>
            </w:r>
          </w:p>
        </w:tc>
      </w:tr>
      <w:tr w:rsidR="0025611D" w:rsidRPr="008E5004" w14:paraId="55FCB642" w14:textId="77777777" w:rsidTr="003F5324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918" w14:textId="55AAD8E9" w:rsidR="0025611D" w:rsidRDefault="0025611D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 xml:space="preserve">Управление в образовании </w:t>
            </w:r>
            <w:r w:rsidRPr="0025611D">
              <w:rPr>
                <w:rStyle w:val="a3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по направлению подготовки 44.04.01 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3D1" w14:textId="1F38B234" w:rsidR="0025611D" w:rsidRPr="00461458" w:rsidRDefault="0025611D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116" w14:textId="067182AD" w:rsidR="0025611D" w:rsidRPr="00461458" w:rsidRDefault="00DD172D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</w:t>
            </w:r>
            <w:r w:rsidR="003932B6" w:rsidRPr="00461458">
              <w:rPr>
                <w:color w:val="000000"/>
                <w:sz w:val="21"/>
                <w:szCs w:val="21"/>
              </w:rPr>
              <w:t xml:space="preserve"> </w:t>
            </w:r>
            <w:r w:rsidR="0025611D" w:rsidRPr="00461458">
              <w:rPr>
                <w:color w:val="000000"/>
                <w:sz w:val="21"/>
                <w:szCs w:val="21"/>
              </w:rPr>
              <w:t>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09E" w14:textId="4D2B9B9B" w:rsidR="0025611D" w:rsidRPr="00461458" w:rsidRDefault="00DD172D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</w:t>
            </w:r>
            <w:r w:rsidR="003932B6" w:rsidRPr="00461458">
              <w:rPr>
                <w:color w:val="000000"/>
                <w:sz w:val="21"/>
                <w:szCs w:val="21"/>
              </w:rPr>
              <w:t xml:space="preserve"> </w:t>
            </w:r>
            <w:r w:rsidR="0025611D" w:rsidRPr="00461458">
              <w:rPr>
                <w:color w:val="000000"/>
                <w:sz w:val="21"/>
                <w:szCs w:val="21"/>
              </w:rPr>
              <w:t>(собеседование) 60</w:t>
            </w:r>
          </w:p>
        </w:tc>
      </w:tr>
      <w:tr w:rsidR="0003173B" w:rsidRPr="008E5004" w14:paraId="03946AB0" w14:textId="77777777" w:rsidTr="003F5324">
        <w:trPr>
          <w:trHeight w:val="8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3D0" w14:textId="77777777" w:rsidR="0003173B" w:rsidRDefault="0003173B" w:rsidP="003F5324">
            <w:pP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</w:pPr>
          </w:p>
          <w:p w14:paraId="7943EB4C" w14:textId="77777777" w:rsidR="0003173B" w:rsidRDefault="0003173B" w:rsidP="003F532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3"/>
                <w:color w:val="333333"/>
                <w:sz w:val="21"/>
                <w:szCs w:val="21"/>
                <w:shd w:val="clear" w:color="auto" w:fill="FFFFFF"/>
              </w:rPr>
              <w:t>Социальная психология в образовании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по направлению подготовки 44.04.02 Психолого-педагогическое образование</w:t>
            </w:r>
          </w:p>
          <w:p w14:paraId="7D65520F" w14:textId="52614940" w:rsidR="0003173B" w:rsidRPr="008E5004" w:rsidRDefault="0003173B" w:rsidP="003F53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06C" w14:textId="77777777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14:paraId="330A0AC7" w14:textId="14298E8E" w:rsidR="0003173B" w:rsidRPr="00461458" w:rsidRDefault="0003173B" w:rsidP="003F53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61458">
              <w:rPr>
                <w:b/>
                <w:color w:val="000000"/>
                <w:sz w:val="21"/>
                <w:szCs w:val="21"/>
              </w:rPr>
              <w:t>1</w:t>
            </w:r>
            <w:r w:rsidR="0025611D" w:rsidRPr="00461458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B8D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 и психология (собеседование)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019" w14:textId="77777777" w:rsidR="0003173B" w:rsidRPr="00461458" w:rsidRDefault="0003173B" w:rsidP="003F5324">
            <w:pPr>
              <w:rPr>
                <w:color w:val="000000"/>
                <w:sz w:val="21"/>
                <w:szCs w:val="21"/>
              </w:rPr>
            </w:pPr>
            <w:r w:rsidRPr="00461458">
              <w:rPr>
                <w:color w:val="000000"/>
                <w:sz w:val="21"/>
                <w:szCs w:val="21"/>
              </w:rPr>
              <w:t>Педагогика и психология (собеседование) 60</w:t>
            </w:r>
          </w:p>
        </w:tc>
      </w:tr>
    </w:tbl>
    <w:p w14:paraId="54859ECC" w14:textId="77777777" w:rsidR="0003173B" w:rsidRDefault="0003173B" w:rsidP="0003173B">
      <w:pPr>
        <w:jc w:val="center"/>
        <w:rPr>
          <w:b/>
          <w:bCs/>
        </w:rPr>
      </w:pPr>
    </w:p>
    <w:p w14:paraId="5E837DE4" w14:textId="77777777" w:rsidR="0003173B" w:rsidRDefault="0003173B"/>
    <w:sectPr w:rsidR="0003173B" w:rsidSect="008E500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5"/>
    <w:rsid w:val="0003173B"/>
    <w:rsid w:val="0025611D"/>
    <w:rsid w:val="003932B6"/>
    <w:rsid w:val="00461458"/>
    <w:rsid w:val="008E5004"/>
    <w:rsid w:val="00CC46F8"/>
    <w:rsid w:val="00DD172D"/>
    <w:rsid w:val="00E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2385"/>
  <w15:chartTrackingRefBased/>
  <w15:docId w15:val="{6E6A9964-EF54-4C3A-8E62-F4AB1FCB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Коржаев</dc:creator>
  <cp:keywords/>
  <dc:description/>
  <cp:lastModifiedBy>Дмитрий Сергеевич Коржаев</cp:lastModifiedBy>
  <cp:revision>10</cp:revision>
  <cp:lastPrinted>2025-01-10T07:53:00Z</cp:lastPrinted>
  <dcterms:created xsi:type="dcterms:W3CDTF">2025-01-10T06:37:00Z</dcterms:created>
  <dcterms:modified xsi:type="dcterms:W3CDTF">2025-01-10T10:11:00Z</dcterms:modified>
</cp:coreProperties>
</file>